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289F6" w14:textId="5DD152C7" w:rsidR="00E662E2" w:rsidRPr="00CD04A2" w:rsidRDefault="00E662E2" w:rsidP="00E662E2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CD04A2">
        <w:rPr>
          <w:rFonts w:ascii="Times New Roman" w:hAnsi="Times New Roman" w:cs="Times New Roman"/>
          <w:b/>
          <w:bCs/>
          <w:sz w:val="22"/>
        </w:rPr>
        <w:t xml:space="preserve">Appendix </w:t>
      </w:r>
      <w:r w:rsidR="00F80B8A">
        <w:rPr>
          <w:rFonts w:ascii="Times New Roman" w:hAnsi="Times New Roman" w:cs="Times New Roman"/>
          <w:b/>
          <w:bCs/>
          <w:sz w:val="22"/>
        </w:rPr>
        <w:t>B</w:t>
      </w:r>
      <w:r w:rsidRPr="00CD04A2">
        <w:rPr>
          <w:rFonts w:ascii="Times New Roman" w:hAnsi="Times New Roman" w:cs="Times New Roman"/>
          <w:b/>
          <w:bCs/>
          <w:sz w:val="22"/>
        </w:rPr>
        <w:t>: Full List of Studies Included in FFM Analysis</w:t>
      </w:r>
    </w:p>
    <w:p w14:paraId="3A427B8A" w14:textId="77777777" w:rsidR="00FC2C80" w:rsidRPr="00FC2C80" w:rsidRDefault="00E662E2" w:rsidP="00E662E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FC2C80">
        <w:rPr>
          <w:rFonts w:ascii="Times New Roman" w:hAnsi="Times New Roman" w:cs="Times New Roman"/>
          <w:b/>
          <w:bCs/>
          <w:sz w:val="20"/>
          <w:szCs w:val="20"/>
        </w:rPr>
        <w:t xml:space="preserve">Note: </w:t>
      </w:r>
    </w:p>
    <w:p w14:paraId="035C7B19" w14:textId="27856662" w:rsidR="00FC2C80" w:rsidRDefault="00E662E2" w:rsidP="00FC2C80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1. </w:t>
      </w:r>
      <w:r w:rsidRPr="00BC0F1C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BC0F1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xx</w:t>
      </w:r>
      <w:r w:rsidRPr="00BC0F1C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315540">
        <w:rPr>
          <w:rFonts w:ascii="Times New Roman" w:hAnsi="Times New Roman" w:cs="Times New Roman"/>
          <w:sz w:val="20"/>
          <w:szCs w:val="20"/>
        </w:rPr>
        <w:t xml:space="preserve">= Reliability of personality variable, </w:t>
      </w:r>
      <w:r w:rsidRPr="00BC0F1C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BC0F1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yy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Reliability of leadership variable, </w:t>
      </w:r>
      <w:r w:rsidRPr="00BC0F1C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BC0F1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xy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</w:t>
      </w:r>
      <w:r w:rsidR="007E4703">
        <w:rPr>
          <w:rFonts w:ascii="Times New Roman" w:hAnsi="Times New Roman" w:cs="Times New Roman"/>
          <w:sz w:val="20"/>
          <w:szCs w:val="20"/>
        </w:rPr>
        <w:t>Uncorrected c</w:t>
      </w:r>
      <w:r w:rsidRPr="00315540">
        <w:rPr>
          <w:rFonts w:ascii="Times New Roman" w:hAnsi="Times New Roman" w:cs="Times New Roman"/>
          <w:sz w:val="20"/>
          <w:szCs w:val="20"/>
        </w:rPr>
        <w:t>orrelation between personality and leadership variable.</w:t>
      </w:r>
    </w:p>
    <w:p w14:paraId="4A5E325E" w14:textId="2F912FAA" w:rsidR="00E662E2" w:rsidRPr="00315540" w:rsidRDefault="00E662E2" w:rsidP="00FC2C80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2. </w:t>
      </w:r>
      <w:r w:rsidR="00C57926">
        <w:rPr>
          <w:rFonts w:ascii="Times New Roman" w:hAnsi="Times New Roman" w:cs="Times New Roman"/>
          <w:sz w:val="20"/>
          <w:szCs w:val="20"/>
        </w:rPr>
        <w:t>Pub. = Publication type</w:t>
      </w:r>
      <w:r w:rsidR="00555B63">
        <w:rPr>
          <w:rFonts w:ascii="Times New Roman" w:hAnsi="Times New Roman" w:cs="Times New Roman"/>
          <w:sz w:val="20"/>
          <w:szCs w:val="20"/>
        </w:rPr>
        <w:t>:</w:t>
      </w:r>
      <w:r w:rsidR="00462DD0">
        <w:rPr>
          <w:rFonts w:ascii="Times New Roman" w:hAnsi="Times New Roman" w:cs="Times New Roman"/>
          <w:sz w:val="20"/>
          <w:szCs w:val="20"/>
        </w:rPr>
        <w:t xml:space="preserve"> </w:t>
      </w:r>
      <w:r w:rsidR="00555B63" w:rsidRPr="00315540">
        <w:rPr>
          <w:rFonts w:ascii="Times New Roman" w:hAnsi="Times New Roman" w:cs="Times New Roman"/>
          <w:sz w:val="20"/>
          <w:szCs w:val="20"/>
        </w:rPr>
        <w:t>T = Thesis, J = Journal Article, D = Dissertation</w:t>
      </w:r>
      <w:r w:rsidR="00555B63">
        <w:rPr>
          <w:rFonts w:ascii="Times New Roman" w:hAnsi="Times New Roman" w:cs="Times New Roman"/>
          <w:sz w:val="20"/>
          <w:szCs w:val="20"/>
        </w:rPr>
        <w:t xml:space="preserve">. </w:t>
      </w:r>
      <w:r w:rsidR="00462DD0">
        <w:rPr>
          <w:rFonts w:ascii="Times New Roman" w:hAnsi="Times New Roman" w:cs="Times New Roman"/>
          <w:sz w:val="20"/>
          <w:szCs w:val="20"/>
        </w:rPr>
        <w:t>Coll. = Collectivism</w:t>
      </w:r>
      <w:r w:rsidR="007E0DA2">
        <w:rPr>
          <w:rFonts w:ascii="Times New Roman" w:hAnsi="Times New Roman" w:cs="Times New Roman"/>
          <w:sz w:val="20"/>
          <w:szCs w:val="20"/>
        </w:rPr>
        <w:t>.</w:t>
      </w:r>
      <w:r w:rsidR="0058139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BF151F" w14:textId="073C9E27" w:rsidR="00E662E2" w:rsidRPr="00315540" w:rsidRDefault="00E662E2" w:rsidP="00FC2C80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3. </w:t>
      </w:r>
      <w:r w:rsidR="008B5E70">
        <w:rPr>
          <w:rFonts w:ascii="Times New Roman" w:hAnsi="Times New Roman" w:cs="Times New Roman"/>
          <w:sz w:val="20"/>
          <w:szCs w:val="20"/>
        </w:rPr>
        <w:t xml:space="preserve">For IV, </w:t>
      </w:r>
      <w:r w:rsidR="008A11E7">
        <w:rPr>
          <w:rFonts w:ascii="Times New Roman" w:hAnsi="Times New Roman" w:cs="Times New Roman"/>
          <w:sz w:val="20"/>
          <w:szCs w:val="20"/>
        </w:rPr>
        <w:t>O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Openness, </w:t>
      </w:r>
      <w:r w:rsidR="008A11E7">
        <w:rPr>
          <w:rFonts w:ascii="Times New Roman" w:hAnsi="Times New Roman" w:cs="Times New Roman"/>
          <w:sz w:val="20"/>
          <w:szCs w:val="20"/>
        </w:rPr>
        <w:t>C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Conscientiousness, </w:t>
      </w:r>
      <w:r w:rsidR="008A11E7">
        <w:rPr>
          <w:rFonts w:ascii="Times New Roman" w:hAnsi="Times New Roman" w:cs="Times New Roman"/>
          <w:sz w:val="20"/>
          <w:szCs w:val="20"/>
        </w:rPr>
        <w:t>E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Extraversion, </w:t>
      </w:r>
      <w:r w:rsidR="008A11E7">
        <w:rPr>
          <w:rFonts w:ascii="Times New Roman" w:hAnsi="Times New Roman" w:cs="Times New Roman"/>
          <w:sz w:val="20"/>
          <w:szCs w:val="20"/>
        </w:rPr>
        <w:t>A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Agreeableness, </w:t>
      </w:r>
      <w:r w:rsidR="008A11E7">
        <w:rPr>
          <w:rFonts w:ascii="Times New Roman" w:hAnsi="Times New Roman" w:cs="Times New Roman"/>
          <w:sz w:val="20"/>
          <w:szCs w:val="20"/>
        </w:rPr>
        <w:t>ES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Emotional Stability (reverse</w:t>
      </w:r>
      <w:r w:rsidR="004973EE">
        <w:rPr>
          <w:rFonts w:ascii="Times New Roman" w:hAnsi="Times New Roman" w:cs="Times New Roman"/>
          <w:sz w:val="20"/>
          <w:szCs w:val="20"/>
        </w:rPr>
        <w:t xml:space="preserve"> coded Neuroticism</w:t>
      </w:r>
      <w:r w:rsidRPr="00315540">
        <w:rPr>
          <w:rFonts w:ascii="Times New Roman" w:hAnsi="Times New Roman" w:cs="Times New Roman"/>
          <w:sz w:val="20"/>
          <w:szCs w:val="20"/>
        </w:rPr>
        <w:t>)</w:t>
      </w:r>
    </w:p>
    <w:p w14:paraId="2F99F8FD" w14:textId="1548ABED" w:rsidR="00E662E2" w:rsidRPr="00315540" w:rsidRDefault="00E662E2" w:rsidP="00FC2C80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4. </w:t>
      </w:r>
      <w:r w:rsidR="00462DD0">
        <w:rPr>
          <w:rFonts w:ascii="Times New Roman" w:hAnsi="Times New Roman" w:cs="Times New Roman"/>
          <w:sz w:val="20"/>
          <w:szCs w:val="20"/>
        </w:rPr>
        <w:t>For DV,</w:t>
      </w:r>
      <w:r w:rsidR="00320234">
        <w:rPr>
          <w:rFonts w:ascii="Times New Roman" w:hAnsi="Times New Roman" w:cs="Times New Roman"/>
          <w:sz w:val="20"/>
          <w:szCs w:val="20"/>
        </w:rPr>
        <w:t xml:space="preserve"> EMG = Leader emergence, EFF = Leader Effectiveness</w:t>
      </w:r>
      <w:r w:rsidR="00067C25">
        <w:rPr>
          <w:rFonts w:ascii="Times New Roman" w:hAnsi="Times New Roman" w:cs="Times New Roman"/>
          <w:sz w:val="20"/>
          <w:szCs w:val="20"/>
        </w:rPr>
        <w:t>.</w:t>
      </w:r>
    </w:p>
    <w:p w14:paraId="2260C199" w14:textId="77777777" w:rsidR="00E662E2" w:rsidRDefault="00E662E2"/>
    <w:tbl>
      <w:tblPr>
        <w:tblW w:w="0" w:type="auto"/>
        <w:tblLook w:val="04A0" w:firstRow="1" w:lastRow="0" w:firstColumn="1" w:lastColumn="0" w:noHBand="0" w:noVBand="1"/>
      </w:tblPr>
      <w:tblGrid>
        <w:gridCol w:w="2861"/>
        <w:gridCol w:w="572"/>
        <w:gridCol w:w="666"/>
        <w:gridCol w:w="621"/>
        <w:gridCol w:w="621"/>
        <w:gridCol w:w="427"/>
        <w:gridCol w:w="1816"/>
        <w:gridCol w:w="591"/>
        <w:gridCol w:w="621"/>
        <w:gridCol w:w="616"/>
      </w:tblGrid>
      <w:tr w:rsidR="00A77BC4" w:rsidRPr="00C93D41" w14:paraId="2EEE471D" w14:textId="77777777" w:rsidTr="00716BAC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59E1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Citation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EAEC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Pub.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45EF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D8BB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  <w:t>r</w:t>
            </w:r>
            <w:r w:rsidRPr="00C93D41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vertAlign w:val="subscript"/>
              </w:rPr>
              <w:t>xx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883F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  <w:t>r</w:t>
            </w:r>
            <w:r w:rsidRPr="00C93D41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vertAlign w:val="subscript"/>
              </w:rPr>
              <w:t>yy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E513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046A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Country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5094F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  <w:t>r</w:t>
            </w:r>
            <w:r w:rsidRPr="00C93D41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vertAlign w:val="subscript"/>
              </w:rPr>
              <w:t>xy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FB63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Coll.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7BB3" w14:textId="77777777" w:rsidR="00A77BC4" w:rsidRPr="00C93D41" w:rsidRDefault="00A77BC4" w:rsidP="00BE198E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DV</w:t>
            </w:r>
          </w:p>
        </w:tc>
      </w:tr>
      <w:tr w:rsidR="00C93D41" w:rsidRPr="00C93D41" w14:paraId="5FBA4E9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E9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Aas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0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AE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97BA" w14:textId="26CAEE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A4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07624" w14:textId="5D1DAE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1C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350C" w14:textId="47FDA99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C0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77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1E9063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CB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Aas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D1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10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9BE6" w14:textId="039B72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C6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3B205" w14:textId="4ACA4F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3F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FD98" w14:textId="229AEBF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8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D1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3504BF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5A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Aas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5D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4F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64B5" w14:textId="327A3F2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4D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8F247" w14:textId="26A8F1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73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8EF7" w14:textId="140B4C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49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DB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837C5E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9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Aas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62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32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6145" w14:textId="59255B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A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0A236" w14:textId="3605284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B2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2377" w14:textId="050015C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6A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62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5CAF8F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84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Aas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17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A8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C921" w14:textId="1ED314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BC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8AA40" w14:textId="21D881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47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C7FB" w14:textId="7C0D621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BD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42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8E1815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1F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Allen et al.,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885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91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63BF" w14:textId="4D838F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5B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636D2" w14:textId="16295E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14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5450" w14:textId="485E73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4B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53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B24992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5D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Allen et al.,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38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B9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25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6A6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433C9" w14:textId="2D899D9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60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E32C" w14:textId="7526A3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CE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2F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A959C5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83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Arteche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80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FF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527A" w14:textId="2E739EE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D7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65642" w14:textId="4F9F46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14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6884" w14:textId="5A0184C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49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8D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1EEEE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64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Arteche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29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33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FAB7" w14:textId="276593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F2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E14A4" w14:textId="342BE6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B6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9EC1" w14:textId="2A004D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F9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3D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5CD143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B8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Arteche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3F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2A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8548" w14:textId="544B27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D3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70558" w14:textId="29C2DE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C2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132A" w14:textId="10E417A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EA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21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72BBFC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23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Arteche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1F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80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E44B" w14:textId="058DA9D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D5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84186" w14:textId="30F25DF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7C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991D" w14:textId="3528E7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BB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C8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8200A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EC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Arteche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D8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16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9A79" w14:textId="1ACDB1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E8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D8618" w14:textId="41CBDE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15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B1FD" w14:textId="5B3DE2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F3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F6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05B1B0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D0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Arvey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0F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6F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B6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03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EA56E" w14:textId="3742987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4F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8946" w14:textId="23BC75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0E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56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EE00A0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D4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Arvey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ED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7E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79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E7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CBD76" w14:textId="500503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5D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9225" w14:textId="5B9FC67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6A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89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397A21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14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Atwater et al.,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D2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9B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EA9E" w14:textId="380858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90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B4E2E" w14:textId="3932108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09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69A5" w14:textId="29E57C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CE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D4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8D0BFE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C3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Bahr &amp; Martin (1983)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4D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EA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94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FD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B66A2" w14:textId="33C139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27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99DF" w14:textId="36058BD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D5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2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D41A58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08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Balthazard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01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64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1735" w14:textId="64C1468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43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805B2" w14:textId="466CB8C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53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494C" w14:textId="038850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AC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F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6F32D6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E9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Balthazard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92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99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EB5B" w14:textId="221896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D3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94611" w14:textId="52E85C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C0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9144" w14:textId="10A2DC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C4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E8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6779A9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D3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Balthazard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7A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80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5D32" w14:textId="63F47CF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22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B1210" w14:textId="1559C5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B7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DD4A" w14:textId="3A98D8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00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54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6FB29B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6D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Balthazard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B9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9D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ECB3" w14:textId="0EACBBD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64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B650D" w14:textId="1C2658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46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6D65" w14:textId="4DFA83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7E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9D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5AD9EF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3A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Balthazard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1A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AD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3882" w14:textId="764F79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C6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04A9F" w14:textId="5F6584C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72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0A47" w14:textId="697977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28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EC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697D35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21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Barry &amp; Stewart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5E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8E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7B9B" w14:textId="372DFA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A613" w14:textId="0E4CBD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90CA8" w14:textId="0CAE99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56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2CAB" w14:textId="5B4A55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7F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BB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F7608D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45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Barry &amp; Stewart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45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81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3ABF" w14:textId="03D808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6A41" w14:textId="618E9E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03AA5" w14:textId="587E02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AF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6A84" w14:textId="75FE91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24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7D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5F8426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00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Barry &amp; Stewart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38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E1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4A43" w14:textId="69F96A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C308" w14:textId="24E565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8E9D0" w14:textId="74AF54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BD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E1FB" w14:textId="3DA27E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46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3C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774C41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84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Barry &amp; Stewart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9C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77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CB14" w14:textId="2AAE491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A465" w14:textId="283CD91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48045" w14:textId="10360B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BF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AD62" w14:textId="562995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52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EC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87BF9B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4C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Barry &amp; Stewart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09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A4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EF86" w14:textId="715390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CDF5" w14:textId="70467B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70798" w14:textId="03E369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9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56C0" w14:textId="682139A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C6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DA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FA4FB5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0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Bass (1951)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47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6C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EE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C0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87247" w14:textId="5786AD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E1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CD9C" w14:textId="75D7E6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C1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F9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83E35B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9A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Bass et al.,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E5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6D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29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36B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DAD2D" w14:textId="1DE6B5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4E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EBBA" w14:textId="488E6D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2B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DD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F5F8BC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4D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Bass et al.,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6F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E2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79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1CD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1C530" w14:textId="6110E2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B5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7688" w14:textId="6E862A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FF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C4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771E20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0E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Bass et al.,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94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4A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B0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E3C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BC44F" w14:textId="407C8A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AA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F763" w14:textId="64E89E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A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52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24636F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11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Bass et al.,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A3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6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DC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8B9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56437" w14:textId="1068A83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55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CFC2" w14:textId="18478D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27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44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3F6294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90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Bass et al.,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1E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48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3C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9AA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1ECA1" w14:textId="1114B1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A3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C665" w14:textId="693893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BA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85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40DB1D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79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Bell &amp; Arthur Jr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CB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83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55FF" w14:textId="1740AB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4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72ABB" w14:textId="667B94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F8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4179" w14:textId="2B4BD7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93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51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C96802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CE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Bell &amp; Arthur Jr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9A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25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8577" w14:textId="596E31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E8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92C0B" w14:textId="05A7028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7E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8D3D" w14:textId="54FA45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51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9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DFE86A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C0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Bell &amp; Arthur Jr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8C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38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D23F" w14:textId="789F99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8C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E82B2" w14:textId="7A914D2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A0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DE26" w14:textId="67F0A28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12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9E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985DDF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E2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52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B0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773D" w14:textId="5C7267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21C" w14:textId="577BD7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81293" w14:textId="462812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3F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85F3" w14:textId="7C342B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71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98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76F64C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50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72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A0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088A" w14:textId="6066633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7691" w14:textId="62FAED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869C0" w14:textId="2657E1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B2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8550" w14:textId="37FB62C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F0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55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4092F3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1A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C3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DA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6713" w14:textId="5C43A1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029E" w14:textId="7ECF26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64283" w14:textId="11ADD4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70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D6E8" w14:textId="2455F89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7D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77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48DB07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62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2B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F4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F84D" w14:textId="26DA49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8075" w14:textId="4EECF1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DE438" w14:textId="7E6748F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F8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933B" w14:textId="5FEF48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3C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89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4FC3ED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83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F6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2B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5D25" w14:textId="28F2FE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3014" w14:textId="43FDF8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04EB9" w14:textId="74A195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8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E7F3" w14:textId="74313B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20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61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DD3260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6D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79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0D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315F" w14:textId="171D6D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EB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2769F" w14:textId="51C14F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A8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38C" w14:textId="49B15B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E9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FD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087BA9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52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94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85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866F" w14:textId="7F6CD12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10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82C11" w14:textId="077031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4E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87A8" w14:textId="7A5F69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05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50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173654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DB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69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F4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909A" w14:textId="6EC3AE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4C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D9F70" w14:textId="293A7FF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6C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11B0" w14:textId="743EEA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66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C0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9D42BA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70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FC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01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57CE" w14:textId="2434327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69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7F65F" w14:textId="3622CB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76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6E3A" w14:textId="1BC56C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96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21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F7BA80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88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79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5D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DD5" w14:textId="185936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0A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25B43" w14:textId="4077EB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DF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BF22" w14:textId="4FD0E6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7C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C5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C8C4EC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3F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Borg &amp; Tupes (1958)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E5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A5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3A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CB9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95DD7" w14:textId="460861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DB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0753" w14:textId="7EB5D0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F2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FA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F809C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DA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Borg &amp; Tupes (1958)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02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B5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45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2D0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C623A" w14:textId="266FE6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08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01FA" w14:textId="0527E8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B6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EE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E797F9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10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Borg &amp; Tupes (1958)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C0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B4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16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306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0EE43" w14:textId="7B6F09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55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70A9" w14:textId="6880B7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D7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98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175746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2C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Borteyrou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8A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D8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8EB5" w14:textId="459879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B150" w14:textId="30E44E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311C6" w14:textId="777D66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85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2EB4" w14:textId="02D408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96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96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1C2540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3A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Borteyrou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D6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59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3CCF" w14:textId="7AF1C0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96BC" w14:textId="4E356C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7735A" w14:textId="6C233AC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21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7BD9" w14:textId="35C097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FA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72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2F496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9E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Borteyrou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2E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C7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0283" w14:textId="1982F74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173C" w14:textId="4723CB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B22C0" w14:textId="67F4D4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04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F509" w14:textId="65CC3D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25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21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E7E329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6E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Borteyrou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D7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81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1363" w14:textId="558B9EE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B6A6" w14:textId="2B50BF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DD78C" w14:textId="6BF039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D6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43CC" w14:textId="13A508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DA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24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C608EC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EC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Borteyrou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BD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73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28D6" w14:textId="0A873E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5F0C" w14:textId="01955B1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6503D" w14:textId="6F0A52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F7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0DF5" w14:textId="4F6B98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1B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B7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A9526D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18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Bradley et al.,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CC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2E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7533" w14:textId="2B698E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CB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CE3CC" w14:textId="57470C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DE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1CEF" w14:textId="01E26B7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CE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E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F3E615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CD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Bradley et al.,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58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CC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7C9F" w14:textId="507FCEB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A6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A9B14" w14:textId="462683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26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88B6" w14:textId="251719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A1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E1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BB6BAA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1F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Brandstatter &amp; Farthofer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C9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BE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4A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651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74BFD" w14:textId="40E7507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0A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C375" w14:textId="493A71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21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A9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69C875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5D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Brandstatter &amp; Farthofer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9A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71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EF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384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3DE5F" w14:textId="54DB92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A4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E3E1" w14:textId="7ED299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1A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3C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965E04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9B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Burroughs &amp; Jaffee (1969)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92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03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8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1E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6B772" w14:textId="320571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76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FC98" w14:textId="6041A7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25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CF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F75EAA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31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71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5F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71DA" w14:textId="04698E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76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284A9" w14:textId="6C02C5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39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82F6" w14:textId="5AEED25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B7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AD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B26005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77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6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32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2A07" w14:textId="0968F9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F6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61FEB" w14:textId="31A3FE0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79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ADBD" w14:textId="777EFA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EB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02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8F9A36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B0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D6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5B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36AD" w14:textId="723CF7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52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3C4C7" w14:textId="2EEADD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DB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3DAC" w14:textId="13BD0E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CE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9F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379BA4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EB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56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E9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4A45" w14:textId="19BB68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09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4BC7E" w14:textId="365AB36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DF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C8A3" w14:textId="4D4115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F8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92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936A57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6B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32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E0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B244" w14:textId="10BF57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9A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9D644" w14:textId="51B4602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E0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651D" w14:textId="681F2F2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0A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C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107AF6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41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E7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EC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5C43" w14:textId="124CA30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5F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2AC84" w14:textId="3342CF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31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6522" w14:textId="20E01A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67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B7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C9578F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15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39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C5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5DF0" w14:textId="14FF74C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8B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1A8C9" w14:textId="1ADD93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10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2F49" w14:textId="5EACA5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E7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75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C037E4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40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B0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7A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0AA9" w14:textId="5B6CAD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D3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35B9E" w14:textId="7DDBF6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7B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C285" w14:textId="0F0806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39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CD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451ECE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4C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7A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AB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90D7" w14:textId="33E76FD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4D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43582" w14:textId="441858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6F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9E94" w14:textId="4675A6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7D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6F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5F18AF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80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al.,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06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90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4DD2" w14:textId="612BCB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40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1B4E6" w14:textId="4B6C80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94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2E87" w14:textId="312DD6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B6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30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7ABF95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EA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13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9E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AC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268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2F3BF" w14:textId="5896C3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8C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B2B8" w14:textId="4734E7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2F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F4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FA2DDB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BF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6C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CD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FE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09B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FD640" w14:textId="029202B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19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1CEC" w14:textId="77DDDBE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4E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82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BFFC6F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64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38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C7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D3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FB8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EA4A9" w14:textId="678062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B9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7967" w14:textId="74489D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33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13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630216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77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48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C1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00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265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C8BB9" w14:textId="25DC78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2F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9621" w14:textId="48999F6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67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D2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784D08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2D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F4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81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AC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95E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BBE7A" w14:textId="64C6585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21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2A99" w14:textId="2B550C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E2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59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6429F7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EB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DA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E8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8F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647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18884" w14:textId="61C4C85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14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EF5B" w14:textId="5CC86A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33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CD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1A01B8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46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58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BC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C0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417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5FAA6" w14:textId="1736A0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B2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6D54" w14:textId="0C6270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18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0C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E8A637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6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80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41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26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A7B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EF290" w14:textId="080F94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60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3402" w14:textId="080259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D0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74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A74C88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F2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EE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B9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C8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666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13D55" w14:textId="69EE74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BD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AB87" w14:textId="1839DA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19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31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28EA2B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B3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6B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D3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F3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F6D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3A4BD" w14:textId="59F266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C7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548E" w14:textId="5C1720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5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26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6E9B24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A8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70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9E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A1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9C4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22E78" w14:textId="667A955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AF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5B7" w14:textId="6FE2FF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33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73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7A6608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BC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7C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99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30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7D0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F6795" w14:textId="08055D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AA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953F" w14:textId="7EFFA87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5D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84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DA72D2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9C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AB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10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C6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5DE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D37F6" w14:textId="1FE533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AD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D596" w14:textId="3F9047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E2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80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28D7F2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D5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93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F1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CD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C00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9F759" w14:textId="092526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FD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93B" w14:textId="02844E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1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70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29195D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E4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Campbell et al.,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E4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D6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C9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ADC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1DF64" w14:textId="41535A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D9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184B" w14:textId="354CECD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CE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E7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CBF49A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D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02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8B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FF61" w14:textId="0EC153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D9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B6BA1" w14:textId="1EEA06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CD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31C1" w14:textId="346F0C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6F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C4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4697F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28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86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98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32F9" w14:textId="42AF5D1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4C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94740" w14:textId="1C146E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2C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6B30" w14:textId="26D3FC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D8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F2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B35AA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F6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5A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75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813" w14:textId="30A1346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C1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F930D" w14:textId="317825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1D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D301" w14:textId="2140BB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BD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00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6DFB16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17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4B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C8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8B67" w14:textId="0426A7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AC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C0DC3" w14:textId="204589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A3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2975" w14:textId="1C2F5F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65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FD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FDE154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79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2C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BD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60DE" w14:textId="24D030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F1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BE8D0" w14:textId="24E1A9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28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F9B7" w14:textId="1773A8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DB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E7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4DDA96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4B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D1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B8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E227" w14:textId="202F99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CD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F5875" w14:textId="332649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68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7AAE" w14:textId="2A5431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48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D6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2CA29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38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FC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7E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299A" w14:textId="358A3BF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D2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CBB35" w14:textId="508D38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CA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20CA" w14:textId="0B3A43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6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3D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7CEF33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98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06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3D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9622" w14:textId="5AEEE4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71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316A0" w14:textId="6B5FEA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E9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B006" w14:textId="53BA478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98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E8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8712CF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7E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79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97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5B46" w14:textId="720154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3B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54B70" w14:textId="175D7E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E8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4E70" w14:textId="3156D7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EC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83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26C2C4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8D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51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E4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7217" w14:textId="71B3CD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C2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9D8A0" w14:textId="30D6F2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5A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3BE8" w14:textId="77A428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03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DC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D6B431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03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B9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2D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BC68" w14:textId="473B3C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C3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4E657" w14:textId="701001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55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43CF" w14:textId="6A5AA8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27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5B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B028D5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C3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69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11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ADEA" w14:textId="5046727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BD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E18C1" w14:textId="1FC4701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8A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5534" w14:textId="7AE786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50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A0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749BF0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10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82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D1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D397" w14:textId="2CBDCB9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2B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D6AC9" w14:textId="5356329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5D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0E07" w14:textId="03ADB12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1E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E6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8344C6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5B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6C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40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810B" w14:textId="5A6F5E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6E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AF01F" w14:textId="02748A1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88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0CDA" w14:textId="4F6B322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CA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9E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0CC7AB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D2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Chan et al.,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4E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3E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B0AC" w14:textId="0D76216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8D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4214" w14:textId="2822DC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A3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96FE" w14:textId="75F27C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55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C7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84E282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B3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Chemers et al.,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DE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7D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234F" w14:textId="203452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6A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BA669" w14:textId="13C14F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CA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B830" w14:textId="75039E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02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13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D3A033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9A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Chen &amp; Chen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C4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B3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FD58" w14:textId="640DAB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D9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3CEC53" w14:textId="262DBB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09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Taiwan, China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6D84" w14:textId="7B2800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26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BA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D2D099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84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Chiu et al.,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6C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8C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5D68" w14:textId="4B4640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480F" w14:textId="2904C1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B22CB" w14:textId="74C303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9A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187A" w14:textId="08F6A9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CF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5F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7D92A0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72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al.,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EC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10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CEB1" w14:textId="26467C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1911" w14:textId="74D8171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B86ED" w14:textId="6A3945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25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9B5F" w14:textId="547E0C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66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04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332125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67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al.,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95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70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D64B" w14:textId="5C28E6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EA96" w14:textId="492510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079B3" w14:textId="30C95E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8F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32E0" w14:textId="0CC991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9C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80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19FDA6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11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al.,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25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DA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4A13" w14:textId="3531593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9365" w14:textId="32EBFE5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25105" w14:textId="619F5FC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2A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EFA9" w14:textId="5D86FC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0B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6C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ECF7E0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77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al.,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24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38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F582" w14:textId="248BB5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52E1" w14:textId="181220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07161" w14:textId="126461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88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1657" w14:textId="2D76A69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B0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CB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2E5A0C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30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Cogliser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33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07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6946" w14:textId="63697D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874A" w14:textId="3B4A372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2D01E" w14:textId="31D36E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C5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20C2" w14:textId="15FC10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74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FC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024B26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CC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Cogliser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A5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EB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6C99" w14:textId="72BE05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14BC" w14:textId="04FD80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61A08" w14:textId="70D14AF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85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0B8D" w14:textId="242E27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E4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81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0034DB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D0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Cogliser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F2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5E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B8E6" w14:textId="168139D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9A8" w14:textId="5F54900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C3485" w14:textId="58ABCD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C1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27FD" w14:textId="56D9308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11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62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834FC0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D3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Cogliser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9E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63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897A" w14:textId="17975A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E5F7" w14:textId="782578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71E3A3" w14:textId="4962FF8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B2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C428" w14:textId="26828B7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10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E8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0EC31A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60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Cogliser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C4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75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233" w14:textId="3202B0A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61A8" w14:textId="52F964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74FCA" w14:textId="408D78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9F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3E94" w14:textId="400DB4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97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1C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8EFCB0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D6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Colbert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BF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30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ED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C3E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D7E5E" w14:textId="7ED45E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AE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AA29" w14:textId="61CEBC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CB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57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C8C258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8D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Colbert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41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6F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8B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94F6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97D9A" w14:textId="7D13E4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6D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A6FE" w14:textId="4252C6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2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4E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6CB158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01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Colbert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86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E4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C5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916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22CDA" w14:textId="6ED32BD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6F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C697" w14:textId="3EA9624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79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E3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CA2E5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0D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Colbert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53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2E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B1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339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A0F1B" w14:textId="35BA05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64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560F" w14:textId="2A010D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68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07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652ED0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08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Colbert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1D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21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E6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70A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2108F" w14:textId="3008B2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F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E416" w14:textId="1AA5D6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08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0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E06752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0E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Conway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90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4B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054F" w14:textId="2D99D2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A368" w14:textId="0BBF75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9A26C" w14:textId="71998BF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FA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98D6" w14:textId="120427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29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57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DDD7F0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15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Conway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71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5D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16B6" w14:textId="148058B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FB90" w14:textId="1FDFD2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4AD0A" w14:textId="35D67F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17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4C2F" w14:textId="5DB0BC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9A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09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7E9533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0D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&amp; Miners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D9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36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60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27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6AE60" w14:textId="1A4E4A2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56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5843" w14:textId="25611D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DA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A1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9714E3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B2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&amp; Miners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87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8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3F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39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B88FF" w14:textId="387625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68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4D69" w14:textId="5B7D5C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85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39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7CB85F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7A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&amp; Miners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07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8C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07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E9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4C40B" w14:textId="32334B1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AE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13DB" w14:textId="79FC64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8B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D0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6D965C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AC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&amp; Miners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A8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E6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E5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CE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2E320" w14:textId="3B62A1E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E9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CB7D" w14:textId="2237519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75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7A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DB62F2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C3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&amp; Miners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A2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8F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81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1B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FAF2B" w14:textId="472961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AA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404A" w14:textId="71B56A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45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8C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930425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C2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4A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C3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C97B" w14:textId="0B36FF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6427" w14:textId="1486CA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7F84C" w14:textId="5F91F2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4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0C74" w14:textId="657B4C6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94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FC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9CCF57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2F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DC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4B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8799" w14:textId="15CF451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D139" w14:textId="6DBC1C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64CFA" w14:textId="44A656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E1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B477" w14:textId="3E852C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16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52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98E367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DD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6B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8D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6BE3" w14:textId="4C20A5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A03B" w14:textId="5A0919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0DD31" w14:textId="1C49B7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47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0F31" w14:textId="45CE08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A5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57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D5D987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D9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85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DF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737B" w14:textId="08C978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D7EE" w14:textId="2028E0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47951" w14:textId="0B440F2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C0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C2C4" w14:textId="23927D4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9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79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6C57EA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89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D0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C0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DC32" w14:textId="632D7C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44D4" w14:textId="54A582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C4A9C" w14:textId="0369E58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3B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C9DA" w14:textId="1B5D275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7B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BE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4671E9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40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EA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F5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E8FC" w14:textId="7C721D6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ED1A" w14:textId="3EF002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0EB51" w14:textId="697106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59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536C" w14:textId="324FCB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10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2E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3E6F86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04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62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29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7B48" w14:textId="75F3A5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6953" w14:textId="13B654F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96BC5" w14:textId="7A025D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3D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6F02" w14:textId="2C66BD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5D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01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F4E575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9E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48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FE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F7C0" w14:textId="79B965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6F91" w14:textId="40CB62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A0051" w14:textId="63B3AFB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F9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B153" w14:textId="61A598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94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BC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1726DE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5C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47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1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7861" w14:textId="1DFB27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C5A" w14:textId="0EA1CA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5DDBE" w14:textId="0B22CA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7B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1671" w14:textId="012ED8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A3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8F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82ACC3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8E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Côté et al.,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35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CB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8E3F" w14:textId="1BA1FE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C78D" w14:textId="2DF4C5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03CB2" w14:textId="4A40D4A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55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AB1B" w14:textId="1C5C466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F0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E6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9DDF6D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41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DeRue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C0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E1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4786" w14:textId="3E4701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8F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BBDEE" w14:textId="0CF4EB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34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6902" w14:textId="60A6A0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31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FC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CA7E24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92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DeRue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72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03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2511" w14:textId="4A3AF3D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B9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35978" w14:textId="7AFF6B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1C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2E2E" w14:textId="65871FD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77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4A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F31EC0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00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DeRue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9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FF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4BA0" w14:textId="577505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15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F1B02" w14:textId="2C133D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DC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3951" w14:textId="719C207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C5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17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8FC28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9E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DeRue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67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59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C2D7" w14:textId="507169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70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8C42D" w14:textId="11F6E4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E0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BCB6" w14:textId="0FE1AD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55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A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AFA850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A2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DeRue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6A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74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FE94" w14:textId="1885A8E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16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7E4AF" w14:textId="0A59F3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D3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0194" w14:textId="777F7E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7A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1A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49A19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18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Doll &amp; Gunderson (1970)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31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F7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CC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57A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98547" w14:textId="20F4AA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D1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69DF" w14:textId="4262D9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48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78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8AE347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DB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Doll &amp; Gunderson (1970)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6F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B9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2A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558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3062F" w14:textId="731D82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2E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3D2A" w14:textId="7C9394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40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CD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51A9CE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E6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Doll &amp; Gunderson (1970)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94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D3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02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F9E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40F39" w14:textId="07809A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E4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F10E" w14:textId="76AB83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48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76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F64150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FF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Doll &amp; Gunderson (1970)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7F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0B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61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0B6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4F412" w14:textId="4E952C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15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79FD" w14:textId="43B015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95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A6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2312CC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47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Doll &amp; Gunderson (1970)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80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6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58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008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EE4AA" w14:textId="24FC3C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ED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CF22" w14:textId="5ACF24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0D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FA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9AA161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6D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Doll &amp; Gunderson (1970)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50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F7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9A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A30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C78E6" w14:textId="0730C2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F2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4997" w14:textId="6C8574C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D4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20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4DEB46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75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Ellis (1988)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E6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48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4BB" w14:textId="4783E5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22CC" w14:textId="094A94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09F23" w14:textId="4B7B8E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CF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27C4" w14:textId="3AC294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74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38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8CA901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7D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Ellis &amp; Cronshaw (1992)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26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DF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2221" w14:textId="2AAE5E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46A5" w14:textId="3CB6CF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40F0C" w14:textId="18371D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F0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D18D" w14:textId="6D3383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F8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BD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ECB739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9A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Ellis et al., (1988)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45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27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C81A" w14:textId="169BADB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68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A6A59" w14:textId="35B803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A3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2C7C" w14:textId="1B9544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82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D1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BB4DB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61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Flemming (1935)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85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9B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AC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AF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AAF55" w14:textId="7BC9A0D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19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0619" w14:textId="1B80BB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BC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E3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7924FC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5C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Flemming (1935)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A5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8F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D2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1B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33416" w14:textId="149984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03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2C87" w14:textId="4B03E64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04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E3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2170A3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41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Flemming (1935)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00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F5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E7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58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2C371" w14:textId="7A4A45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75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A892" w14:textId="6ED1B5A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B6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0C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FF8B2A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BD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Flemming (1935)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B9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83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56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42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5215C" w14:textId="6A6EBB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9F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DCEC" w14:textId="2BA6F0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F3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36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2F997A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DD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al.,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25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17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9729" w14:textId="6E88AC2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D0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2E386" w14:textId="4B3A5F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5B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4252" w14:textId="5567EA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05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F7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C202CF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6D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al.,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08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8C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D6EA" w14:textId="198A4E4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96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4FE10" w14:textId="1985FB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66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9E5E" w14:textId="69077ED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30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F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BC30CB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06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al.,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BA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B1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444C" w14:textId="3D8546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14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15D7C" w14:textId="2D1F44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23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1472" w14:textId="55AE8FD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18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98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B6022A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03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al.,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68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63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58BA" w14:textId="096891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C5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4988C" w14:textId="25E9228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FA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C063" w14:textId="18C7FF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55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94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C93BA6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CF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Friedrich et al.,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F6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DC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1F9B" w14:textId="7A9C47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3A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DAF7D" w14:textId="03DC81F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43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E2A5" w14:textId="738DF7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A5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90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73EE8A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F3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Gershenoff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3A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AF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86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F73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0DF84" w14:textId="0494D62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84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69AD" w14:textId="60B2646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E0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8F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838028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8C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Gershenoff (2003)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61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9F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31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2CC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65B95" w14:textId="2DF1E2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5C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1186" w14:textId="07AFB9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1D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84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605791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6A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Gnagey (1979)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79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E3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FA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47C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3FA61" w14:textId="2E16B9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1C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3C5B" w14:textId="24BCE2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51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9E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A85A23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94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Gnagey (1979)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FC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DB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E3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AEF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170FA" w14:textId="4B966F9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F2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1DC4" w14:textId="4DB8A3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D5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28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44FA9A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83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Gnagey (1979)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95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95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DA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D9F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95624" w14:textId="5AC867C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62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82D4" w14:textId="2D4EE62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B3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06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25C5B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74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Gnagey (1979)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D2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B7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85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41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93B06" w14:textId="572FD2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2F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332" w14:textId="2BFD42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4B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1E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F54870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31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Gnagey (1979)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55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88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3E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CCF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25B40" w14:textId="2CD8E1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59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0747" w14:textId="69DC7B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02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AA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BAED8F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CA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Goldberg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F2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44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08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20F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02ED9" w14:textId="39D5E6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29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97D1" w14:textId="78F23E6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FF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C9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0CBD66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B8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Goldberg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C2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21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FE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BC1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2565D" w14:textId="65633D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FF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C4A3" w14:textId="5E8FA30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67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B0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5B7A0D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65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Goldberg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9E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60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D8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80F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212BF" w14:textId="721267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3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FA22" w14:textId="0514577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A9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C1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CA6309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A2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Goldberg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A0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E1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35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60C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DF1B4" w14:textId="255B6D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70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2CFD" w14:textId="75F963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B6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52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944D37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42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Goldberg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28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D8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AF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333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CC807" w14:textId="0545B3C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A8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C99E" w14:textId="0A0D49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B5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B3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4F0CB9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26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Gordon (1951)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3A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64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7E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CC2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A9A0E" w14:textId="778773A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C7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BBD2" w14:textId="156949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30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FB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1354A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77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Gordon (1951)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AE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51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B8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99A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602D3" w14:textId="521A69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19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7BD" w14:textId="30D8F7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01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3C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1CFFAC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4A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Gordon (1951)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94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79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F0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BAE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54E51" w14:textId="524E173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52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A9E4" w14:textId="3B9BFE2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79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47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7BCBD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35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al.,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93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DA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E2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9664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B3A8B" w14:textId="2C52B2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B3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EB07" w14:textId="205859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53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7C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9264A7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2D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al.,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3F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8B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66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1B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AC6E6" w14:textId="3F844C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0F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4A43" w14:textId="0B9282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C0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6F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B0F31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26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al.,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8F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76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24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B75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65F87" w14:textId="35D2D82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71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0D3F" w14:textId="7C630A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0B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D0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777D0F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81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al.,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CE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44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A7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E7A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501DC" w14:textId="4FAE2DB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34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9712" w14:textId="39D780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6D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27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21BFE3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C3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al.,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37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38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18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4C8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0A5C4" w14:textId="1B2D2C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23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2466" w14:textId="0E6679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59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84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BDED5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AD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Gowan (1955)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E2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9F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34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37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53431" w14:textId="540664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1F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F5B3" w14:textId="1DEE150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90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A4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351D71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B5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Gowan (1955)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84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BD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A5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75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F5071" w14:textId="030E8D3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B7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CE91" w14:textId="57ED9E7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72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60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C0A818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71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Gowan (1955)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09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80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FA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90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1F8D9" w14:textId="0EB97B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90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E96F" w14:textId="3E0F42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FD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F2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1E2340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5A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Gunnoe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C2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C6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AB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50D6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CEC38" w14:textId="0FDA814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0F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4A46" w14:textId="4E7C31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53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96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36B8CD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AE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Gunnoe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C4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A8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CA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FFB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418DB" w14:textId="53B0E7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54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EB54" w14:textId="26CF81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FF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CB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EA0048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4E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Gunnoe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E7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DE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07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B76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FE412" w14:textId="08230C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6C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C5D4" w14:textId="6EC84F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42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26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E17703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9A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Hinrichs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1E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8A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2D87" w14:textId="6CDA2D8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91B3" w14:textId="71686A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34B08" w14:textId="2B4AA7C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44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1BD4" w14:textId="3498E92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64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70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74197A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B9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2D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97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B6A0" w14:textId="512680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D5B8" w14:textId="732842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BB329" w14:textId="047274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F2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D0FC" w14:textId="4A16BE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10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5F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0B6A86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EE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03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EA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B072" w14:textId="404730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A855" w14:textId="55CD8FB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D9116" w14:textId="13CE99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B9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338B" w14:textId="3378BB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0C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BA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A03471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79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(1969)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D6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29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65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A94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05D5E" w14:textId="537E0B8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9E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A0FA" w14:textId="0D1FDC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64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D5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1F7033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32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(1969)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55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80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85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4874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2488E" w14:textId="104607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55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F7F8" w14:textId="28882D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9D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30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B843F9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9C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(1969)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E3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D8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4D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758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BD5EB" w14:textId="13C0ED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C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5971" w14:textId="5FCD5AC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11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18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6DBAAE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A1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Hirschfeld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F1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5A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88CD" w14:textId="517BCB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D4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0626E" w14:textId="2F84FF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05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7827" w14:textId="3E666F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7A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0B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F6AC59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FF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Hirschfeld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3A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01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5054" w14:textId="1F249E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87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A7ECC" w14:textId="0C4787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58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2616" w14:textId="4D1BC3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5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CC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0F8BD9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8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Hirschfeld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5C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95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8C15" w14:textId="127ACF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C2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2C7FA" w14:textId="775B10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A7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607D" w14:textId="441004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48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92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E005D7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FD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Hirschfeld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FE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5C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2A82" w14:textId="664DEC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79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02B49" w14:textId="631A37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70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1412" w14:textId="030218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A9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94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23BD49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E0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Hirschfeld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07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22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AED0" w14:textId="305584C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2B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8EC28" w14:textId="647D37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79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E09C" w14:textId="635C1D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AF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4F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8BC354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E7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Holtzman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09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11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4B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480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442B7" w14:textId="7EE04F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23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4DE5" w14:textId="1B34337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45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95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BEF085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84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Holtzman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29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95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AB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96F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A9944" w14:textId="5ABC08F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9D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0CEB" w14:textId="63E390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71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16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245642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12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Holtzman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4C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82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93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039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BCA98" w14:textId="61E767C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0F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B30B" w14:textId="7D75062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72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70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73AA9B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EC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Holtzman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B9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A0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83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EEC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64EF8" w14:textId="0C96AA8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5C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3295" w14:textId="7C2ADA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54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DB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4C81B7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86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Holtzman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FA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18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80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411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731F2" w14:textId="3A27CB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17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330B" w14:textId="741A40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EE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A6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1111C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E3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Holtzman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FA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20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E5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193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F6B94" w14:textId="31039DE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F3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03D0" w14:textId="2DC85A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10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F3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09E44A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DA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DC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A6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3DEE" w14:textId="0B90551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9B04" w14:textId="7C8F0BA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FD433" w14:textId="4DF744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8A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1460" w14:textId="6903E86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53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3D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FFBB5D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4A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D6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17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9F44" w14:textId="77E4D8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DC3B" w14:textId="389D3A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885E6" w14:textId="12F6BBE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80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A8F3" w14:textId="581DAB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4A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7A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663992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BC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FF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40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1A11" w14:textId="235B9A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B94B" w14:textId="577DFA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65826" w14:textId="00903E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84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208B" w14:textId="07F4B7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58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81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630BB8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46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8B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66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1C02" w14:textId="5140B6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2588" w14:textId="6D710F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8C414" w14:textId="28FA08D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D5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692" w14:textId="124B30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1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CB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FAD512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8D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B3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D6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4DA1" w14:textId="5649CA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F85A" w14:textId="694681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C4687" w14:textId="7A624ED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54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99D3" w14:textId="4737A4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20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55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9105A6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D0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88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DF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D688" w14:textId="039B10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E935" w14:textId="1FF01C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2933B" w14:textId="275A75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3D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4683" w14:textId="25F7B3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FB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3E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2FBD54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D7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43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58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D624" w14:textId="3A6F56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F57F" w14:textId="1E0B23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B01D9" w14:textId="11581C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AD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9FFD" w14:textId="319460B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77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33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8F4840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DE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3F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4C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E408" w14:textId="255CBF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C159" w14:textId="7E10DE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F673F" w14:textId="653400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C1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5E96" w14:textId="10DCCF7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6D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61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9661B0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DE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91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BF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C020" w14:textId="079C58D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7DF7" w14:textId="4D5BF0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54D9D" w14:textId="3293FB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54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A13B" w14:textId="733B79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1F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13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B762E1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84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Hong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B7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8E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814C" w14:textId="4C4D66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1847" w14:textId="5BDD4D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D2334" w14:textId="0FAD879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39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81F7" w14:textId="4DF7DBA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D1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92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E29EAC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1E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Hrivnak &amp; Nielsen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59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0F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E202" w14:textId="260F77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38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19A93" w14:textId="415831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CB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5021" w14:textId="74C7CD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D1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95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6C50CC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F9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Jaeger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17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2A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6A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04A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15196" w14:textId="4CD2BD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B5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BF34" w14:textId="28196D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3A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57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A201E9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32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Jaeger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6F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E4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8B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9B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2615B" w14:textId="060262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D9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E728" w14:textId="0277F90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AF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78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25A213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81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Jaeger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A5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A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C7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AAE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82501" w14:textId="5F37F5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5C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8C7C" w14:textId="64129C3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24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80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BC179F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60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Jaeger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2B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8E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A8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F54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59032" w14:textId="7CA8F7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A6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C2E2" w14:textId="50DB4FC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19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5C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30C9C7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BC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Kalma et al.,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68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85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62B4" w14:textId="481440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80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FA184" w14:textId="3AD533A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1B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68DA" w14:textId="563525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39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C9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8892E5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FF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Kalma et al.,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17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46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C007" w14:textId="0DED17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85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C284E" w14:textId="312DB6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20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E219" w14:textId="790F86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90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E3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5F9C20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3B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Kent &amp; Moss (1994)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84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3B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B0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C86F" w14:textId="791147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AFE8E" w14:textId="27E6CA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31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4EBC" w14:textId="6B51141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7A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D4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38F0F9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70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Kent &amp; Moss (1994)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4C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6B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AC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ECD5" w14:textId="052DD5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F923B" w14:textId="3A72200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95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FEC4" w14:textId="739818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73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B8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03432C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E4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Kiessling &amp; Kalish (1961)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66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C8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F8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B57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0E3D6" w14:textId="1D6ED0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4C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E614" w14:textId="637E6C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85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6B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CDE369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F3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Kiessling &amp; Kalish (1961)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FA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62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DF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77C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3F7A5" w14:textId="69704D3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5E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84E9" w14:textId="62734F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C0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25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226D89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59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Kiessling &amp; Kalish (1961)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EC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20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FB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A0B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36444" w14:textId="6C2B04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66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F4D1" w14:textId="4A8E114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C9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FB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E6A57A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C1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Kiessling &amp; Kalish (1961)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3D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84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43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D07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1DD8C" w14:textId="41C2A8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F5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32C3" w14:textId="7257EE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23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53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04F929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8C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Kiessling &amp; Kalish (1961)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25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01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01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C8E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FC2F4" w14:textId="103722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CD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9C10" w14:textId="7E64EFB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C4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0D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DC4325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D8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Kolb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81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A9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96A8" w14:textId="1C320E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6F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455ED" w14:textId="314246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62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D1A2" w14:textId="7C2939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7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55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394C18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F9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Kolb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8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A2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BDBF" w14:textId="7B696C9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0A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1A5BC" w14:textId="08B6B8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1F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E675" w14:textId="233416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E6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8E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A74534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AC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Kolb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48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2B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8228" w14:textId="65AE6E2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3178" w14:textId="655D12A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8283" w14:textId="7AD145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C5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D39A" w14:textId="009D304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A9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83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7F14AC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00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Kolb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0E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B4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7AF3" w14:textId="1A8272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AC1C" w14:textId="7738E6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F78A7" w14:textId="022F9E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67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C2A4" w14:textId="673C70A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02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5F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8CA13E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19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Kolb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A9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0B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66F7" w14:textId="4EA0BD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D3AC" w14:textId="36EC082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A1AF7" w14:textId="33FFBD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59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F4C4" w14:textId="09A1BF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00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38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8C0619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C1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Kolb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3F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96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813E" w14:textId="370961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0F87" w14:textId="273B51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76603" w14:textId="6FD9FF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75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20BD" w14:textId="7D3195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D7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E1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5E01A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E7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Lanaj &amp; Hollenbeck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27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44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230A" w14:textId="59A101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F3B2" w14:textId="6FC5D3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2F54A" w14:textId="63BD62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FB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87D8" w14:textId="33114E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36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67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AFF275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06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Lanaj &amp; Hollenbeck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9A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04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DF5E" w14:textId="1CBA873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D638" w14:textId="2A5758D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BE2BE" w14:textId="1BD025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84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D303" w14:textId="7F629EB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D3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AE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ED9AE9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59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Lanaj &amp; Hollenbeck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B6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0E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921" w14:textId="12F9CB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0ECD" w14:textId="246FF3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19307" w14:textId="69514B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7B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4AE3" w14:textId="5DAD971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CB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AD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43CF07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65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Lemoine et al.,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AF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3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14B8" w14:textId="5EA395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93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46D2B" w14:textId="139C9E8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CF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78C0" w14:textId="69E9C4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3A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BD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A01A23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0C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Lemoine et al.,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32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8B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B712" w14:textId="6876737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F7B7" w14:textId="5ADC89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B2F53" w14:textId="332B6F3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69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F912" w14:textId="55C76C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F8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06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B8CD6B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C2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Linimon et al.,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B9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4B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63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57B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6D0B7" w14:textId="238EBD7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DB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90EE" w14:textId="1D7777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AA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CC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732957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20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Linimon et al.,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A5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DC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CB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4B1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61183" w14:textId="63CA78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A0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02B3" w14:textId="5362D2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3A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84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404190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E2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Marinova et al.,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FA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98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E34B" w14:textId="3CA026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9221" w14:textId="0BA734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BECAE" w14:textId="114856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B0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1CFB" w14:textId="2C270F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96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50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0FFAB4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29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Marinova et al.,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E7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3A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45A9" w14:textId="695A46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58C2" w14:textId="0AC6F9C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DE7C3" w14:textId="61D966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03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A471" w14:textId="0E6361E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62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D5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608F94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9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Marinova et al.,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FE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A6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D157" w14:textId="0A8F0F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E2A8" w14:textId="0C5DA44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2F7CF" w14:textId="626CA2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A3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52E2" w14:textId="1CB98B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68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EE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4FE4BC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F0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Monroe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FF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EC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3A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AB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04248" w14:textId="56320C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B5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C8D5" w14:textId="1F9975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54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37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43322C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96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Monroe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21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AA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33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CF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D956A" w14:textId="0A128E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FF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7555" w14:textId="6429B3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06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39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E96B54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D7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Monroe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E2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35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D7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E2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D425A" w14:textId="7114C0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31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FE98" w14:textId="7263AD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EC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68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394D8B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B6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Monroe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70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13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B8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78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7A4A0" w14:textId="44338C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66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0340" w14:textId="44C5F8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6F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0E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A4B0BB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5B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Monroe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11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CF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D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BE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44226" w14:textId="44262D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63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981A" w14:textId="75465B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06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AF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429B9B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39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Nelson (1964)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F9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AA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9279" w14:textId="54E25BB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03D9" w14:textId="485592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D7826" w14:textId="1AC5D7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F4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9351" w14:textId="5DBA18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3E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B4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4BAE78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DF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Nichols &amp; Holland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5D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B4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A2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40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8FD1D" w14:textId="779A40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01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B08E" w14:textId="51E0B9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10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0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9E3091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2F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Nichols &amp; Holland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47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B4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FF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A9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0C681" w14:textId="6D4E1A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16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41AC" w14:textId="67270BD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0F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2D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6FD8EF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5D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Nichols &amp; Holland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10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98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DF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99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C6903" w14:textId="111F01A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5B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B074" w14:textId="462F8F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F7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5F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331017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A2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Nichols &amp; Holland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6E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79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C2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EC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E2071" w14:textId="4929BC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62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CED8" w14:textId="79ED91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24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3F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7B3F4B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CA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Nichols &amp; Holland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F1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8E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C6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98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724B8" w14:textId="08376B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8E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5352" w14:textId="5511AC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4F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69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F54385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A5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Nichols &amp; Holland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B3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6B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D6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81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37D58" w14:textId="1126B6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3D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FD56" w14:textId="05D6D0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C4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8D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0D8A29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60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al.,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30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55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9403" w14:textId="45D9C4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0B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F1638" w14:textId="62601BE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4A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1083" w14:textId="6368922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24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EA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2FB16B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75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al.,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8A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FB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0214" w14:textId="437ED9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A8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17FA0" w14:textId="4F9571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DE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7CEA" w14:textId="7E2455B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08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41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8241AA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E4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al.,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B4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C2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7EE0" w14:textId="24788E9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47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1761E" w14:textId="2F6FF2C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0F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861B" w14:textId="7BE7BC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5D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8B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221BFE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51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al.,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3E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64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4B51" w14:textId="3990BC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33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55D60" w14:textId="36B3E63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16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3169" w14:textId="731AF4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47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18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482E60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EA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al.,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7A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3A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7C60" w14:textId="2F86D5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4F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475AC5" w14:textId="1E59B41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25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3118" w14:textId="2059C2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35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2F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3DD5EE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28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Oreg &amp; Berson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67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82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A4CC" w14:textId="346E21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EDE4" w14:textId="371705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11E1D" w14:textId="4CAA76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3A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927B" w14:textId="7A1C65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49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91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1EF359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6F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Oreg &amp; Berson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F7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8E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ECF4" w14:textId="4046AB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311E" w14:textId="15DE62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33BFE" w14:textId="132F3D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4E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90CC" w14:textId="48FEFF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AC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50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96F54A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37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Paunonen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92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33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6F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217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7847A" w14:textId="20E29D2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1E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2658" w14:textId="561894A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B8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6F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36E1E7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13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Paunonen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F3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09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5A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8B54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0F32E" w14:textId="4ED97F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E1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C2C0" w14:textId="66423B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11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1A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BA4EBD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75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Paunonen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5B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27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9F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E96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C6A0A" w14:textId="4E28A5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D6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AC12" w14:textId="38AF16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01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C1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8A1121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FB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Paunonen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35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5C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13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751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839D7" w14:textId="2BBAD24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CD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5898" w14:textId="03F1B0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93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9A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862478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E3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Paunonen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97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5F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0D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279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CB5C3" w14:textId="32862E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B9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F8A2" w14:textId="5D0827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18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0C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FDF944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3E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Popper &amp; Amit (2009b)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EF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F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7B84" w14:textId="7E2184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3E0F" w14:textId="1C8B613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AADC0" w14:textId="5A371D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72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14E0" w14:textId="6808FB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9F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35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A5E734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72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Popper &amp; Amit (2009b)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A0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33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F861" w14:textId="2102ED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4547" w14:textId="641E1B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E9CCC" w14:textId="22234E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F6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5168" w14:textId="5F523B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CB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5E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63FCED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89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Popper &amp; Amit (2009b)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D0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1F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4772" w14:textId="760DD8F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9FBA" w14:textId="4FF7B75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18F11" w14:textId="67918C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59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BF17" w14:textId="610A0F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B4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31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3FE214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4B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Robertson et al.,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F5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91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4F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0E87" w14:textId="6A1F47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90D23" w14:textId="45C153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C5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F2BB" w14:textId="7C1A0E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B9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0C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B009A4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81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Rueb (1994)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7E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BB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F4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870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E493E" w14:textId="4B88E2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B0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3A2B" w14:textId="1101DF8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7B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4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285326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98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Rueb (1994)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EA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73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DD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7AA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D471C" w14:textId="610126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F3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AEB1" w14:textId="6674E60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3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CD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17763B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95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Russell (1981)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DB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D3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04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58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39CBC" w14:textId="29F466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81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EF19" w14:textId="7F7489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52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C7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B78A0D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38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Rychlak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26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5E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CC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430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67CCC" w14:textId="43474C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A2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6CCB" w14:textId="63273A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6E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A0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55807D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21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Rychlak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BE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E9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39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6A4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AFC11" w14:textId="49437C4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E7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66B6" w14:textId="05746B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45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E9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CDF285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84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Rychlak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EC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C4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99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DD3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23FBB" w14:textId="6EAF8B5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C9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2C7B" w14:textId="72191E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3A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56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73CBA7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5A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Rychlak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C2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D5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87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093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AB131" w14:textId="6461D27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64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38A4" w14:textId="5C394DD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E0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23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825451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D0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Rychlak (1963)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C3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3C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B0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38C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C9A4A" w14:textId="196890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DA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D275" w14:textId="5523552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B6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80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20C47F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AC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Sapp et al.,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D0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9B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534A" w14:textId="6DF6762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39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42B80" w14:textId="1CC30B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98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3FC2" w14:textId="347EC6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AE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32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0AEDA7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31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Sapp et al.,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AE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93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58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04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F346D" w14:textId="6351877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F8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D00C" w14:textId="44E46A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2D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88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5A58D2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F6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Sapp et al.,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7C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7C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C6F4" w14:textId="78DA187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59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8F608" w14:textId="5E4EFB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46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B1A8" w14:textId="6A64D7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2C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1F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801052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3A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Sapp et al.,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5B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E8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1D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5C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5808D" w14:textId="05054DD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8E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05A3" w14:textId="26436E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0C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E6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C776D3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93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Selden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32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FA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A39C" w14:textId="6FD2F5F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86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DBB68" w14:textId="6C294C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46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14F2" w14:textId="233BFA1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73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7A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90585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84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Selden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2D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49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6B94" w14:textId="530554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D5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276B1" w14:textId="3A6F98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37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479D" w14:textId="7ADF13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2C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AF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4F8C2C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CF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Selden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CB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1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D3FB" w14:textId="682A75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0A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97EB2" w14:textId="32ED24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7D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EE4B" w14:textId="4C6CA3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6B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7F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F4CF3B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8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Selden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6D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AA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F36D" w14:textId="7A23092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9B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7B8CE" w14:textId="5E9071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9C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9996" w14:textId="366720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09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12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8B6A62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BF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Selden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23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67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1B50" w14:textId="5E1D22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BB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37A92" w14:textId="3FEDF9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F6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0CB9" w14:textId="5178FBA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07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11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67E227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19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Serban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98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0F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B54D" w14:textId="554CB8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3D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6A68E" w14:textId="59D836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84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6A7" w14:textId="1503A9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8C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A3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7F1C60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E7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Serban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23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3D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CDE8" w14:textId="314FCE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37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739D3" w14:textId="6DAE4D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45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0332" w14:textId="608674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3D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8E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2FCD83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94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Serban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34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A1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8D6F" w14:textId="187058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9E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A053E" w14:textId="2C18F5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0E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1798" w14:textId="57E523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0F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69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70C0FB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A4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Serban et al.,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B2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C3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EF07" w14:textId="745695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C9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0FAB9" w14:textId="210C34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8F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25DA" w14:textId="3B5C47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07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44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82F3FE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0D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Smith &amp; Foti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65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E9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92F6" w14:textId="30A1570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DF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38C12" w14:textId="1814BD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3E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0AF1" w14:textId="1C3592A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B8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F4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EE0C21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F3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Smith &amp; Foti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6E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44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FF3C" w14:textId="29E4D1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85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4DEA6" w14:textId="3FF3DC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80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0551" w14:textId="42D331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EB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6F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D20679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6B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Sorrentino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5A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A0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DE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E87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23E0E" w14:textId="4BF5C4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8A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EEDD" w14:textId="1F3187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53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EC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41EFE6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DA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Sorrentino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5C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DF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44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95E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9F365" w14:textId="48C2FFA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19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281" w14:textId="105BCD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57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0A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070BDB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A9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Sorrentino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D4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9E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9B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A51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D0C7E" w14:textId="178496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0C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A634" w14:textId="37079D8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D9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73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95AE1F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90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Sosik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F8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9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DC5A" w14:textId="3FCFD8F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49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3E7D3" w14:textId="3EB3AF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53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E683" w14:textId="1C42BF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EE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AB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367D5A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3E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Stewart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A4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DC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6609" w14:textId="3AE8D99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41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480B7" w14:textId="6627435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C1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B159" w14:textId="310D3E4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91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E4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9CDB0B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3C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Stewart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8B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EC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21DD" w14:textId="7B2AD23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02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1A6A2" w14:textId="572604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54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5A54" w14:textId="36CE49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42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14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DB8CE2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4B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Stewart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DB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89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5FA0" w14:textId="0AC1CC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25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8885F" w14:textId="0C29C3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6D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1136" w14:textId="00FD485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F5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7A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AB8ED8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C7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Stewart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92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6D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8B57" w14:textId="1BE584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69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9B4EE" w14:textId="49C50AD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E4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AAE3" w14:textId="3E9D904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A0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D3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E10D6C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3F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Stewart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2B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70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298B" w14:textId="34E0B71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81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E5B15" w14:textId="7E1A2E0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09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CB69" w14:textId="317318A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71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26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A47D39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48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Stricker &amp; Rock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85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16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D3A0" w14:textId="59F6BB1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94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85B4E" w14:textId="599F6F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80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6F92" w14:textId="307C20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F4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AF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13BFF1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5A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Stricker &amp; Rock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39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5E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9DEC" w14:textId="0EE2C58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41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4D6BF" w14:textId="04BB06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39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FA1F" w14:textId="605BB61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50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49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F6EBA7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91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Stricker &amp; Rock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85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2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1962" w14:textId="1850B8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9B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CAB61" w14:textId="2594E8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7C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5482" w14:textId="695DB5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D6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4B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1BCB4A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0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Taggar et al.,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08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E5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074D" w14:textId="64C903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F687" w14:textId="1271A26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08610" w14:textId="49286E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F8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5E32" w14:textId="3EF4E3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A7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E7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4B75B0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60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Taggar et al.,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41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4D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5FE9" w14:textId="4AC16C8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665B" w14:textId="59C314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E7C82" w14:textId="7DDEF33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84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FE73" w14:textId="53708E8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7B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45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CE6963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DB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Taggar et al.,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D5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5B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D3FF" w14:textId="4487084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9BAE" w14:textId="4DF360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524F9" w14:textId="7B8C001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38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5C2" w14:textId="5C1152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11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3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D0F29C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C8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Taggar et al.,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B3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6C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B191" w14:textId="0AEE89B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FB38" w14:textId="3D4A2B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44A44" w14:textId="1FC505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F2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38BB" w14:textId="158113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17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2D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E166E4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88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Taggar et al.,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6C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99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7E65" w14:textId="3FA391B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B725" w14:textId="77FB1B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3C0BD" w14:textId="5524793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D2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A970" w14:textId="17F518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F7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70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8E4C3B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6A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Tay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A8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53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40C9" w14:textId="5B48205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1B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ED4D0" w14:textId="51775A3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D1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E757" w14:textId="7FA1C52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EB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C7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0C7899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2F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Tay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C5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8E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E75" w14:textId="3CC2A07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76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E85A8" w14:textId="7DAFA2D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2A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A6D4" w14:textId="56AC0F9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08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C6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F9A525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BE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Tay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A6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16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91C4" w14:textId="15FD5D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E7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CA336" w14:textId="7FC824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26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45AB" w14:textId="4845976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86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B2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BEDD4C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93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Tay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A6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A0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B481" w14:textId="033D24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6B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BD917" w14:textId="2A6FE0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0D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EE76" w14:textId="2BC148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FB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9E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B35C95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40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Tay et al.,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DA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A0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6E39" w14:textId="0DC61A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24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0FBC7" w14:textId="194B4B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C5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7E23" w14:textId="462E00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FD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70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4E7A2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A2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Tessin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C8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A4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47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A904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CFB5B" w14:textId="25DBE53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CA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338A" w14:textId="2A6868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F5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BE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1E025D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33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Tessin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79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44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AB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704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43EDC" w14:textId="055B33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49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DD70" w14:textId="04CB16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E6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C6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EC7B88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A6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Tessin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93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7B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E3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9D3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8EE93" w14:textId="030DD8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46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3384" w14:textId="20B21D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3C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FC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A22549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95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Tessin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88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99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DE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9D0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D78ED" w14:textId="0BFCAAE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C0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E5AE" w14:textId="2786C3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27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57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E8F05E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1F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Tessin (1973)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D2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9B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D1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1FE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327C7" w14:textId="672B2D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D9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401C" w14:textId="2454DF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48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97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FAD9DC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30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Thomason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FC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DD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EA57" w14:textId="0BB63C2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0404" w14:textId="16BE9F5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3E351" w14:textId="136B5F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A0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99A2" w14:textId="6ABF4F8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D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9F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98DFCF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C1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Thomason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AF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24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D213" w14:textId="66E250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D8DA" w14:textId="0D39F8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2F4A5" w14:textId="68E36D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22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8A2F" w14:textId="188EC2B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1E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8C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56CCA9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CE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Thomason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C9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24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305C" w14:textId="4827DC0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1357" w14:textId="4FA97A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AA2E1" w14:textId="591843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8D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4442" w14:textId="480FB2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94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BA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2B3664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D5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Thomason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D1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7D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C1F2" w14:textId="6AED1A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4D44" w14:textId="3CD23D9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5CFD8" w14:textId="4F0060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56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8B74" w14:textId="210BC9A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B9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B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1C3BBB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47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Thomason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E6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8E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41E8" w14:textId="1682AF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46F5" w14:textId="5ACF86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41180" w14:textId="439591A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35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1B3D" w14:textId="5BBB8D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F8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76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8B5C6F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3F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Türetgen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A5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29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2C1E" w14:textId="0DB324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35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9FE43" w14:textId="4C3B17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21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Turkey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E6BD" w14:textId="504949C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B7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DE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7060D4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35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Türetgen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DA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77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945F" w14:textId="4D04AB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AA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573C7" w14:textId="1A14BC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A4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Turkey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BC93" w14:textId="76031C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27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57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5E6183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75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Türetgen et al.,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84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DE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91A1" w14:textId="48AD50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92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7365E" w14:textId="750326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6F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Turkey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E916" w14:textId="7BD290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E1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75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B122A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B7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Iddekinge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A7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16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9833" w14:textId="7FCBA3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861C" w14:textId="284A29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FD91B" w14:textId="70261D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C1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78DB" w14:textId="612C29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39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D3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989AF4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AF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Iddekinge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CE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69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B8B2" w14:textId="0BBAE0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3152" w14:textId="613538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EFA84" w14:textId="0435BE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91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D1B9" w14:textId="6EF4F9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7B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4D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4E93B8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3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Iddekinge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1B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BF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8128" w14:textId="538C64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C481" w14:textId="56860B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4750F" w14:textId="0C3F97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A5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4769" w14:textId="45269D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8A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6D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2FFFF7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A0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Vanfossen et al., (1987)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7B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59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91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F30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FE6CC" w14:textId="70C53AF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14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C3C3" w14:textId="0B9D87B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D9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E6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089D448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43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26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8F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C9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057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C56D1" w14:textId="6B038B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51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DFA6" w14:textId="0079915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B1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C7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8CA52B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94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78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8F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9E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2B66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7BC1F" w14:textId="3298B0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E9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0119" w14:textId="7CE742E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CD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82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28D34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35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CB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66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85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AFB4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45659" w14:textId="7A2BFC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52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AF61" w14:textId="45B801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E7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85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2B3B12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91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8A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F2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84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F3B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6AD83" w14:textId="5AB20A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36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84D9" w14:textId="6F1FB3A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40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24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3E0D08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58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Watson &amp; Behnke (1990)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46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32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69C1" w14:textId="390AE8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00C1" w14:textId="23EE59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FDED5" w14:textId="06A380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48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7126" w14:textId="48138A5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BC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2C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0F4DDE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B8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Watson &amp; Behnke (1990)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FB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AB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34B2" w14:textId="2FB3B2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523B" w14:textId="69B0DE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C5270" w14:textId="4F720A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64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966C" w14:textId="1785BCA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95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C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858740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C1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Weathington &amp; Moldenhauer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23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C6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8FF1" w14:textId="2F6E12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EC56" w14:textId="63FB60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78CA4" w14:textId="528A05C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2A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14D4" w14:textId="1EB87AD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C6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83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1CE691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92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Weathington &amp; Moldenhauer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71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E4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BFA" w14:textId="10D8219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65A9" w14:textId="4C516B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6D4F1" w14:textId="1DFB05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05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0B8B" w14:textId="68F8B65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99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5A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D92118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E9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Weathington &amp; Moldenhauer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C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77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47A0" w14:textId="3A140A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9FDC" w14:textId="2533BE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FB9DA" w14:textId="4ADA58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AE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D09A" w14:textId="6B4A88C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63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EE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7F28ED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6B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Weathington &amp; Moldenhauer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A1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63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173E" w14:textId="6BA7D7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78D9" w14:textId="307743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56CFB5" w14:textId="3F13BB9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39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1EC7" w14:textId="06B42F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83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BA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60CBD3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FD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Weathington &amp; Moldenhauer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F3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79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5906" w14:textId="292DC7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FEB2" w14:textId="153F96C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19907" w14:textId="071601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7B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48" w14:textId="5B437A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3F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0F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1724F86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C8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Wefald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48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8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2D99" w14:textId="116C493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40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DC96E" w14:textId="3BC833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30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BBB2" w14:textId="4398B1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9C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23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2AE0B55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4F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Wefald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6B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A1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4B92" w14:textId="6B410DF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F3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728E4" w14:textId="767DD01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5A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8492" w14:textId="5B374F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B1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DC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4936FE7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4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Wefald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E9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41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1D76" w14:textId="52907FA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2B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3DD59" w14:textId="23B274C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75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C541" w14:textId="3E04DEA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13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07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353886B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9F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Wefald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F9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78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FD30" w14:textId="27F44F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09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B549C" w14:textId="3E7A90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A6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A2A6" w14:textId="00AC8A1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7B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2A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7B03570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70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Wefald et al.,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03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AE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BBB9" w14:textId="2B5176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94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B98DD" w14:textId="74BA711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33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A6B4" w14:textId="65BDCA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0E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60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5E4B89F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C2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Zaccaro et al., (1991)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47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30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1310" w14:textId="0D6E33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49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54A33" w14:textId="1C4AACF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88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234D" w14:textId="54542A6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00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26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EMG</w:t>
            </w:r>
          </w:p>
        </w:tc>
      </w:tr>
      <w:tr w:rsidR="00C93D41" w:rsidRPr="00C93D41" w14:paraId="69ECA62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53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95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87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61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02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CA557" w14:textId="7051454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E4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4EA3" w14:textId="46D6E6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84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BE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97FAF8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D2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52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C3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75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F8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D1902" w14:textId="1C0117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5A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6658" w14:textId="2BC96C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1F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AC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CE916E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AE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EF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9B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69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7B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1D075" w14:textId="215D43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E1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942" w14:textId="13E4B9D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13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E9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964BF8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4F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87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DE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E0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E4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29E82" w14:textId="0353EB7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C0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A2E3" w14:textId="32FA81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D3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A5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1D0B42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E8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A7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4A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94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DB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9246E" w14:textId="591018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61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7D5F" w14:textId="2CBB75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77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9F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218BE8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3C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46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A5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FA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3A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58BB1" w14:textId="68B080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D9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5A11" w14:textId="641EA5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04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FC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EF27B5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1B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A7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F8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67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10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0E9D1" w14:textId="6403317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AC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3F35" w14:textId="11572C0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CB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FA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BE802D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9B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5C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BF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14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1F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31AD8" w14:textId="5E292A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BA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AED2" w14:textId="5EFA034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B2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13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D378CE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C5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Adams (1984)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71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E4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92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39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17679" w14:textId="227B20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D1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E7E9" w14:textId="72E76A2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C4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0D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479933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62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Allen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F1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44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16F2" w14:textId="4361F7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FFE1" w14:textId="16A774E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D3CE4" w14:textId="368CB76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F5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0304" w14:textId="1465C7D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88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A4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B6D695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66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Allen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19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36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D506" w14:textId="401D69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F76F" w14:textId="2664D7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F3644" w14:textId="54C484B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99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E829" w14:textId="1A8B0A6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5C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BC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0A2EA9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F8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Allen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70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55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49CA" w14:textId="71BB8D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8AFA" w14:textId="3CF0EF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13BF6" w14:textId="23E3E9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2D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7B61" w14:textId="6FAF7FE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45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4F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32A718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DD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Allen et al.,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FC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C4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AACA" w14:textId="661066C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AB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AA220" w14:textId="6FF3629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78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35AC" w14:textId="4A9305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D8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B1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0F953D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46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Allen et al.,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33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7E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8D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7806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14A02" w14:textId="770A612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01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003F" w14:textId="56DD1B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45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3E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DB5B38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A0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Amram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3B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BD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C0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237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90FEF" w14:textId="3F02B5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0D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B123" w14:textId="235BAD6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85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08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9A0F8B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87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Amram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3E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7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E6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4DD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4D3EA" w14:textId="4A420A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B0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CEBE" w14:textId="4C65D96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08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EE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98F437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D5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Amram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B3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D3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45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F25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10C29" w14:textId="3CD933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53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3BDD" w14:textId="198221B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88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80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7BD7F4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30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Amram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0F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49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A1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C05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FB682" w14:textId="71792B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63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8001" w14:textId="0EC63F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95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4A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99A4AA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C4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Amram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DA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3B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A0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97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F58FC" w14:textId="270CCA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62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40B6" w14:textId="4E4AD2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3F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99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D97626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9C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Aronson et al.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A7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03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A2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ECF7" w14:textId="2D224C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88F3B" w14:textId="5CF769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99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D599" w14:textId="7B22AA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0F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B1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0D82BB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74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Aronson et al.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EC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87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8F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4B78" w14:textId="2EF78D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A0392" w14:textId="3097881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F5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79B3" w14:textId="5FAFD1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BC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E6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69AC91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62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Aronson et al.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0D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2C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B4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287B" w14:textId="298F5B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FEFFE" w14:textId="78CCAD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C0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CE0A" w14:textId="11E204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FD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05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606F05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16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Aronson et al.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68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E7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77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F9B7" w14:textId="5EFADE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0BA0C" w14:textId="1B4A93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2C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221D" w14:textId="765E8C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A0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26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EE956F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31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Aronson et al.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20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96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92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95FD" w14:textId="28B9D4D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3E49A" w14:textId="7CEF0EA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AB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13D9" w14:textId="2BA2FC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12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4B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A9C83B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D3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Asherian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03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93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51BF" w14:textId="6B7E2F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D7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46ADE" w14:textId="04E42E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4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Armenia (then USSR)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C1C6" w14:textId="50A8A4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A9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04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B2A39A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2B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Asherian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96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5F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C98E" w14:textId="0FE29E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0F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BADAE" w14:textId="064043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EE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Armenia (then USSR)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AC60" w14:textId="32D7E1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B6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84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26F925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4F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Asherian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06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65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7E8E" w14:textId="7D35FB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BE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0B903" w14:textId="077EA5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78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Armenia (then USSR)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69B0" w14:textId="13C0E8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54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74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4D0655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04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Asherian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D1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44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42EC" w14:textId="5EBA80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4E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87361" w14:textId="410C451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25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Armenia (then USSR)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DAF5" w14:textId="075183D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B5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8C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2E68D5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DA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Asherian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EB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73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3AF7" w14:textId="41FE56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FA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990992" w14:textId="5BB79C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20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Armenia (then USSR)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33C5" w14:textId="4779D4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BD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38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91A8FC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98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Atwater &amp; Brett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76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94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1F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6A04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8EA34" w14:textId="1FFA01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A3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4BF0" w14:textId="0F0D50C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40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BB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711C9B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A0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Atwater &amp; Brett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90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6F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0FC5" w14:textId="046749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B7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DFF1A" w14:textId="519B00C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85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000D" w14:textId="5B52A2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4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DD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D0D436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03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Atwater &amp; Brett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E8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2D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54DC" w14:textId="72A345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32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4A80A" w14:textId="2D467F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45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A184" w14:textId="0EC125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0F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90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916032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22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Atwater &amp; Brett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E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D9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D9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B42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1C2FC" w14:textId="65DEE6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2B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FF96" w14:textId="4A3CB1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18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38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1B2C30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94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Atwater &amp; Brett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03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1C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3F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D44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0DF8F" w14:textId="13A25C8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6D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3D91" w14:textId="1DFD27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AD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A1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1AFC72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9C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Barbuto Jr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A8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E2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7293" w14:textId="2C169F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3715" w14:textId="6BD51B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81DFC" w14:textId="274C91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21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DD45" w14:textId="0CA27A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60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D7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463A16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EE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Barbuto Jr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06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91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3356" w14:textId="084C16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5B62" w14:textId="06B079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2A316" w14:textId="421E61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26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6712" w14:textId="6A3DBD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FA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98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91F15D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50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Barbuto Jr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B5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07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1FFB" w14:textId="463C31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AF88" w14:textId="716463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FDBF4" w14:textId="014912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21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7126" w14:textId="14654D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83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FC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70445B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E9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Barbuto Jr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01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15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AE6B" w14:textId="0F72890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28E5" w14:textId="7BF087D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5B3DB" w14:textId="2F0CB05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AA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92F4" w14:textId="457BFA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6C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73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36196B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C3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Barbuto Jr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FC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48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2443" w14:textId="796E79C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E9DF" w14:textId="08AEC2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EC716" w14:textId="504A37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D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2DC5" w14:textId="16F0111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BE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47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AC77F6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A0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Barrick &amp; Mount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54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02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B3B6" w14:textId="57EDFC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398A" w14:textId="71E441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3369B" w14:textId="48E0DA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99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18AC" w14:textId="6F56E59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53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0C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A0FAAC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9A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Barrick &amp; Mount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8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ED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9B57" w14:textId="0FC659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16DF" w14:textId="19270C4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F40AD" w14:textId="615350B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1A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FD35" w14:textId="4FC96E4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C3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5C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A128AB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2C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Barrick &amp; Mount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57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EE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14E2" w14:textId="669CEC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14F8" w14:textId="48F142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D3306" w14:textId="25EAD8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71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131B" w14:textId="1D6FBAE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D2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76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493184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0C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Barrick &amp; Mount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48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E7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3ABF" w14:textId="118BB4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8336" w14:textId="51A8CC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96F95" w14:textId="394FCE4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6D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BE0A" w14:textId="3E405F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4A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70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7B78EA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A1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Barrick &amp; Mount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99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17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26B2" w14:textId="40D69A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3616" w14:textId="29A3C7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69F0C" w14:textId="2F47A8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33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8ECC" w14:textId="166729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4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FE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6514EF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3F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CF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6D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3D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BCB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3A7DE" w14:textId="03916B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DA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B55F" w14:textId="098667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DC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DC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A6FF26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E7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3C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3B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40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C57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96DDA" w14:textId="568B0B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15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E033" w14:textId="460F09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F7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0D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788F15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C4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61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37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85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538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8B051" w14:textId="6D2C7D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15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3569" w14:textId="744F46E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D2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81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1EE1BB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87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0F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FC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AC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570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B1F24" w14:textId="08EA31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9D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65A6" w14:textId="0BAFF9F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65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24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B43CAE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E3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12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2C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AF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17A1" w14:textId="5EF18F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8600A" w14:textId="3FC66C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56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B643" w14:textId="6874E2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33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53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A9D37C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0B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E3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C0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2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639E" w14:textId="7F1924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F83DB" w14:textId="0084B9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52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B991" w14:textId="43B6E7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DA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39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302B30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04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F3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18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0C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3BD6" w14:textId="249D2C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93C9C" w14:textId="1687BB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0B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3899" w14:textId="3305FF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17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B2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DBA12C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65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Bartone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44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F3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1E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5239" w14:textId="4D4DF6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20257" w14:textId="011500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8E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694D" w14:textId="2D74E6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AC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F3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534A0E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3B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Bartone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06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B0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3F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A213" w14:textId="07E28D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889E5" w14:textId="480203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EB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9C35" w14:textId="47CE24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83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DA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E62399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AF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Bauer et al.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7B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83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2889" w14:textId="714413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D2C1" w14:textId="497446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335C9" w14:textId="2348D8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18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F8CB" w14:textId="1B6457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43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7B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1B1DB9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5C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E3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D5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24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288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26D87" w14:textId="05372E0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AD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094B" w14:textId="19ADC0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45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D4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9E4292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A2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7B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38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3A21" w14:textId="13EF38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BE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B55BE" w14:textId="3B4F7E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56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3C0F" w14:textId="401D5D5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EC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81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BB65A0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9C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B6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B2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41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6EE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EC7E6" w14:textId="320E2F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81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8EAA" w14:textId="485AEC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D4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72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C6DA86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A6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5A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FC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B7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D71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A655E" w14:textId="6635E8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97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2B5C" w14:textId="437F6C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45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E5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98E204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92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Benson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6C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7A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DC6E" w14:textId="0A6FFC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3D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EADDF" w14:textId="5D51CF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0D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620F" w14:textId="6A0452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C2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DD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A8B99A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80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Bergman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50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AD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A760" w14:textId="2BB6336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DE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4D38AC" w14:textId="1E74DB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F3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21D8" w14:textId="2856272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27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5.224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46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90E09B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2E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Bergman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47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51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57BB" w14:textId="3879E2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5F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37EAD" w14:textId="5EA0CD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90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0766" w14:textId="00F77E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CD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5.224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0F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123513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CB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Bergman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D1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98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F76F" w14:textId="0C6C2E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37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FF6C4" w14:textId="061CC98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97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F13E" w14:textId="4267016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D0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5.224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F8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0DCB74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A3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Bergman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43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01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40F9" w14:textId="24C61BD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48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4F138" w14:textId="626C0D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CF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13FC" w14:textId="7F3D98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99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5.224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73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EF2B36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A5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Bergman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36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6A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4268" w14:textId="023847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75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EB5BD" w14:textId="5D1B9F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0C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A439" w14:textId="3CDB8AD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FD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5.224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F1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7935F6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A5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2B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AF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EFCC" w14:textId="107FAB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4D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968DC" w14:textId="18B0A3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9F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15AF" w14:textId="4F51E7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AD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3B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2B30DD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88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4D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38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E506" w14:textId="153C5F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E1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379A5" w14:textId="14C076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9D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0E1D" w14:textId="52B15E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6B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E1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A20177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5F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17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24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439A" w14:textId="1C0DEE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43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2C6E4" w14:textId="60D070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EB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4813" w14:textId="0C39ED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08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97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8364BC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43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9C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06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94D2" w14:textId="4C9293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34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92CA7" w14:textId="0A6CC0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0A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984" w14:textId="696DBF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CB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11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6D9686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2D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Bergner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90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49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E10D" w14:textId="3EE7D7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73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8D0BF" w14:textId="7E9C66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16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F034" w14:textId="37CA9D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E5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4A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6D0E38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7E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Blickle et al.,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65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8F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2A69" w14:textId="7317DA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C8EC" w14:textId="001CC8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7EA37" w14:textId="7D5C1EE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09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Germany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5AC4" w14:textId="4E3F25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EE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00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D193E9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CC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Blickle et al.,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DF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32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E601" w14:textId="10AF28C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77A5" w14:textId="01C0FF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FF97D" w14:textId="3688D5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16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Germany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3573" w14:textId="179CFA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82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F4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26BAB4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F2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Blickle et al.,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BD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7C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AD00" w14:textId="3461152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A308" w14:textId="1EFB3D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32F11" w14:textId="3F727D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6B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Germany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9705" w14:textId="5BE0A9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4E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CE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B0FB25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3E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Boyatzis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C7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5D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6B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2F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2E3C6" w14:textId="23C744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F1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9682" w14:textId="45AA95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D2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94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DA071A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F0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Boyatzis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0F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34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B6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E8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EEA55" w14:textId="01B934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95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6278" w14:textId="34DC5E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46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51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89E144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EB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Boyatzis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6A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A5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D2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A8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B7C60" w14:textId="608EBBF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22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E8A1" w14:textId="75EE0E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23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E1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65B7A7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D6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Boyatzis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0B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32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77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9E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A0F93" w14:textId="31886AB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2C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64FE" w14:textId="409962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69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2A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5D3672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4F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Boyatzis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1A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B0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C4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EA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2E912" w14:textId="0375B44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34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831F" w14:textId="1598BD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3C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86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50F378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10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Boyes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B6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D0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6737" w14:textId="6250C1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8C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89280" w14:textId="7753B2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24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2513" w14:textId="1E2F582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2D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2D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24EC98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20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Boyes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46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B3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A807" w14:textId="752007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F8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8A676" w14:textId="5E363FD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D7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2DDF" w14:textId="258AF5B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B8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83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4D863A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F1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Boyes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2A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9A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1022" w14:textId="67A86B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99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D8A78" w14:textId="1ACFDB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1C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4F3E" w14:textId="7E72DB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B2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BA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E83A66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6E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Boyes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BD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53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A809" w14:textId="0F44C87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2C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E6B8B" w14:textId="270FB0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A0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6C6B" w14:textId="70846F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25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30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B8E200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1D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Boyes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42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B5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26AC" w14:textId="081A5A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5B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99827" w14:textId="211C90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0A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E89B" w14:textId="508609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53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51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FFBAEA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DF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Bradley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CF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D5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67C0" w14:textId="66EAB7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10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90A2E" w14:textId="4768B78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6F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78C5" w14:textId="16B393B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02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CD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09A77E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A5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Bradley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0E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A8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D352" w14:textId="20660BC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B1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E4064" w14:textId="328FBF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0B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D367" w14:textId="591376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CA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D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18823F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0C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Bradley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B2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31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26E1" w14:textId="33CB29B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40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537B8" w14:textId="2957BF0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71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A5F3" w14:textId="4442870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46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5E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248922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BF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Bradley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2C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3E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66FD" w14:textId="593C5F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C0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3E2AF" w14:textId="26B3B4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32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04E7" w14:textId="054997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F0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DF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FB8459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A1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Bradley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97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0A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3045" w14:textId="706E52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78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A874B" w14:textId="2BC5822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0A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F0DC" w14:textId="55E569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CF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D4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DFD0DA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BF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Bruce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FD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3D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21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18E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57F7C" w14:textId="3AB6D9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6D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61DD" w14:textId="2686D2B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1D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36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6270F1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CF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Bruce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B4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E7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95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F8E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0865C" w14:textId="005AA8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61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8D78" w14:textId="04ED95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EC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CC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A12FF0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48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Bruce (1953)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65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9A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CB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B08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193D2" w14:textId="21AB9A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87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CF0D" w14:textId="769713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F5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BF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9E3414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85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Buddhavarapu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53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69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C4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4C4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BC830" w14:textId="359866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9A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A7EB" w14:textId="00503FA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BF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90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5836E9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E6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Buddhavarapu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3E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20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5D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12B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5E771" w14:textId="39189B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BD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F2F2" w14:textId="1CB172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10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97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D59A3F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29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Buddhavarapu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AF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79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13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89F6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18113" w14:textId="0F2103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6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1661" w14:textId="1962F3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6D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AE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5F2F83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2F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Buddhavarapu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E2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2D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56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5A2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8BD5E" w14:textId="762FDB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92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7F7C" w14:textId="2C6071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66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6E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9D997D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29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Buddhavarapu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2E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5E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1E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00A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646AE" w14:textId="479B3A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56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9B69" w14:textId="4A0A09E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FD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B6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84F51B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F2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Burch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C7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58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FC8C" w14:textId="39CE7A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6B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3F18F" w14:textId="32A234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D8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551C" w14:textId="64CAC0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C8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00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4E936E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77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Burch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0A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52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E941" w14:textId="289D49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2D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07908" w14:textId="561412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FF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F253" w14:textId="77732E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48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D1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9A1C39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9E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Burch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F8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66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3B65" w14:textId="5A326E4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95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B696B" w14:textId="1F3B70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02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CB33" w14:textId="190800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15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25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08455A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F5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Burch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89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D1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6BE4" w14:textId="2693C4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E3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7694F" w14:textId="172EDD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E5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0520" w14:textId="05D8D76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9C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13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C1D43E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F3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Burch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AC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DB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36F4" w14:textId="271BF36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F2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DADFE" w14:textId="416C5C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A6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5300" w14:textId="5B4FD0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E7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5F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F401D3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AA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1D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95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CD05" w14:textId="1380395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14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04558" w14:textId="0C66C6E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FB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FE28" w14:textId="26CE8B2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01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DE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4BD4BD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6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F5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73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3FF5" w14:textId="643E46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68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2AB72" w14:textId="2DE2BEA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08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EEDB" w14:textId="1977BA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1E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D7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2244E9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84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0B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D5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4D0C" w14:textId="4B4E054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9C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4FE1E" w14:textId="5644E48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7B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7E4" w14:textId="6FF8A6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D4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7E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A60FEC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AF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7F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92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B078" w14:textId="620549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BF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DCF16" w14:textId="33570A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40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5EF4" w14:textId="71DD8EA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88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30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666C10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75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Byrne et al.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31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A0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C91B" w14:textId="67DA97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EA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874C0" w14:textId="1969557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DB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9FB3" w14:textId="76900F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7D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0B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5DE091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1E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Caligiuri &amp; Tarique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B0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51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4433" w14:textId="29C11E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40FB" w14:textId="44ED20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7989A" w14:textId="7D93A1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27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BEFA" w14:textId="1DA62E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4C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B1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CD5878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CC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Caligiuri &amp; Tarique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5D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63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3601" w14:textId="659A90F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B9C7" w14:textId="2F3016F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4D30C" w14:textId="42FC084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3F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A720" w14:textId="6E37D97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4B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37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9451AA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25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Caligiuri &amp; Tarique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48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48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8AA0" w14:textId="0D1541B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0B9F" w14:textId="4BC220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A9108" w14:textId="2E8515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91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8C06" w14:textId="2D1B8FD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A0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13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678E77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1F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Caligiuri &amp; Tarique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2E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DD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FEAB" w14:textId="2AEE839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94A7" w14:textId="5966F66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2B3C8" w14:textId="4B64CC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EA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3173" w14:textId="5877041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F9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F1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D2E2C9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98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Caligiuri &amp; Tarique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3F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63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A86F" w14:textId="51990F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A6B5" w14:textId="0137EB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0354F" w14:textId="22F797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03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DE6" w14:textId="02CE34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F0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23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710599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6C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Carter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F3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5D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175D" w14:textId="718F03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4A89" w14:textId="4C4D321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C5E5C" w14:textId="66C1DE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BB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7954" w14:textId="736894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46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6A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0DCF60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02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Carter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5F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1D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3903" w14:textId="437B49C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132A" w14:textId="4B5222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F1263" w14:textId="7D6BB9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61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4077" w14:textId="2FADE2D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10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D8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8D5A81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30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Carter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5E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E3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BF6B" w14:textId="27040CF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3F92" w14:textId="0BC32E1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C7365" w14:textId="735CE1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BB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1787" w14:textId="230D12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76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A2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6406CD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BE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Carter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35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5E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CC00" w14:textId="7C92E2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1623" w14:textId="2740A20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7F30B" w14:textId="1155FE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94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0830" w14:textId="0333186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1C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86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5D0DB9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3C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Carter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B2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E9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3839" w14:textId="443B21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E24F" w14:textId="50876F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8D759" w14:textId="061D86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6B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309A" w14:textId="272364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72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19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CBB4D3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4D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Carter &amp; Nixon (1949)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EF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6F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22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27D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07B8E" w14:textId="00BB6C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CF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7914" w14:textId="1BC96A9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E0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8B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8D3768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70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Carter &amp; Nixon (1949)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74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3F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A3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405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CB18D" w14:textId="455F513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62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B172" w14:textId="344AC96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32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13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4FB925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48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Cavazotte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3F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FA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FE24" w14:textId="5E8D42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7E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C086C" w14:textId="7302C10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02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DA58" w14:textId="61E47C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57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C5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7B5B16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F6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Cavazotte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50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8A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766B" w14:textId="2B730F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DE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163CD" w14:textId="709A4E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81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20AB" w14:textId="0C878F6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0F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78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D380A9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61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Cavazotte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54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AF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A19B" w14:textId="633011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76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05E00" w14:textId="2421CC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F8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79F9" w14:textId="468D3A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F6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DE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CAF9DE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24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Cavazotte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9C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83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702B" w14:textId="63498B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D8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F6C11" w14:textId="72B3B31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85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75C1" w14:textId="082A41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2F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DD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5B2038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E0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Cavazotte et al.,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B8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84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7DDF" w14:textId="255CBAE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D0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7DAA2" w14:textId="4C59F5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70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6DCD" w14:textId="6A95F6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22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9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DD18AA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C5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A0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EF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809E" w14:textId="7B3964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FA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BB6B0" w14:textId="0D63CEC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5D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F578" w14:textId="64B0D7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DE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9A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7E9154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19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86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FA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39B3" w14:textId="7F9774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38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6FB19" w14:textId="0EA78C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B8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9446" w14:textId="20E08C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07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38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927CB6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0F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B9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68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2B32" w14:textId="554715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08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9B52A" w14:textId="2D52DB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C6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1554" w14:textId="560982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1D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32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6E5C6C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E3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57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72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FC12" w14:textId="48798F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2D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52E00" w14:textId="16E297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7A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8160" w14:textId="57EC3C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28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72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35A6FA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3F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Chiu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17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3D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29CD" w14:textId="174B1DE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7C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6006D" w14:textId="06EDB6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12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5E82" w14:textId="004891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4D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3C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90D2DF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1E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Chua &amp; Iyengar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78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7F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93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90D1" w14:textId="741E9DA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38355" w14:textId="1C456D1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32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34B8" w14:textId="0CD09F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6A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DF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3B1E3E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09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Chua &amp; Iyengar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A4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CF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37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57BA" w14:textId="60F10AF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F3084" w14:textId="11B0BF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2F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36C4" w14:textId="6DD2D1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B8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56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8D5688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35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Churchill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19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63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40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FE66" w14:textId="429132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E7195" w14:textId="5DC65A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5B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F4FE" w14:textId="3D9632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87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8E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8AF149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CE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Churchill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14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2B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04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9B42" w14:textId="438427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2EBC7" w14:textId="3E211A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D8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8031" w14:textId="59B327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9A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0C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A25418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B6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Collins &amp; Jackson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98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B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0D30" w14:textId="1AFF58F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A003" w14:textId="49445A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D6810" w14:textId="2F0A66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E0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E6DA" w14:textId="7871F3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EF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98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1F60C7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86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Collins &amp; Jackson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27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3A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206C" w14:textId="12EF7D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B908" w14:textId="201A56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15408" w14:textId="17A100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6E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FC09" w14:textId="5099E8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97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B3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2CEE53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14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Conway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B8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74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D1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1A1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6A918" w14:textId="76A3B14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E0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4B1B" w14:textId="0F6B25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02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C7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6E92E6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37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Conway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55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6F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7E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448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AC926" w14:textId="0FC4B2E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B1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638F" w14:textId="5DD101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53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36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966947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A8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Conway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2E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0C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BC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BD3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5F2FE" w14:textId="06B3EF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CD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BA1B" w14:textId="2B7BA0A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72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BF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CF463A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40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Conway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61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ED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EC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6F2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62AD1" w14:textId="11E3621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67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73D6" w14:textId="068EF48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96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00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697D1D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34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Conway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A7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0E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CC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96C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04740" w14:textId="03FF0F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33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3EA5" w14:textId="33CA90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F8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8D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260E82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0E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9A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AF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2C77" w14:textId="33E2CDC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7EA3" w14:textId="7E95391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F0FE6" w14:textId="1B68F9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DE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DAB5" w14:textId="0A5FC3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54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01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15D855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46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E5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BB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E91A" w14:textId="567DEE3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6C4D" w14:textId="257442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8A85B" w14:textId="0CB198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71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BEB9" w14:textId="7BC469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91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DD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645C17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52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5E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AB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6C6" w14:textId="131F0E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F861" w14:textId="099561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581E6" w14:textId="235ECA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14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575F" w14:textId="2F0C82F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99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E1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A7FF7E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19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9B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48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5879" w14:textId="61602DF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DE98" w14:textId="7455CE4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C2F61" w14:textId="5FC015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84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B533" w14:textId="6A10C6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56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2B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A94CC6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2E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74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88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CF0D" w14:textId="70F769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E544" w14:textId="5AB66E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C1661" w14:textId="02A0A1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55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C23E" w14:textId="478200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98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F0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7D9AAF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C2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86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83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1BA" w14:textId="501932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67E0" w14:textId="729EDD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CC4E9" w14:textId="1C47F7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CB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CC50" w14:textId="43EE9E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03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31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7EB4F2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D6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D0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15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CA0A" w14:textId="77B3BF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ADFD" w14:textId="1171B28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E79E9" w14:textId="114FA2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9F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0877" w14:textId="6AB2A0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9D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8B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016279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2F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F1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75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29BB" w14:textId="0E9A9AD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C691" w14:textId="1BC389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6AE80" w14:textId="6CB44EB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27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0813" w14:textId="4431A7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A2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D2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9A6C66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A0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7E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15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CE9C" w14:textId="205C7DB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03A0" w14:textId="02E14D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4D982" w14:textId="08578D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15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0348" w14:textId="5ADEFF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CB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FA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142039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49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Dalton et al.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CA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9C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1CCA" w14:textId="1D1E5F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4AFE" w14:textId="0D02E99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EFBC4" w14:textId="4EF241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74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2B0E" w14:textId="7FF083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6A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97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4B9B06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7C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 Hoogh et al.,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EF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C7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3BDB" w14:textId="632AD3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1F91" w14:textId="6A9219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9E3CD" w14:textId="58F6FD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1F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ED74" w14:textId="7AAA07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5C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1E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942252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1E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 Hoogh et al.,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92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D3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E477" w14:textId="7C972FD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6EC5" w14:textId="3F4BF11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21E42" w14:textId="7876539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A7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FF78" w14:textId="12BD9BB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5D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FA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B0A3FB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1C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 Hoogh et al.,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67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43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D0B" w14:textId="720C54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CEC3" w14:textId="0FA2D1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E4D86B" w14:textId="4A8E98D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68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F139" w14:textId="02B68E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BB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6F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F49415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61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 Hoogh et al.,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1F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EE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71F3" w14:textId="3C530F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3086" w14:textId="5F52F03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755D5" w14:textId="02D6AE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74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F8FB" w14:textId="65E7D3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A4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D0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CB0E0D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9E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 Hoogh et al.,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4D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CC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F9AC" w14:textId="57A3D9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32C6" w14:textId="6EBACAE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79000" w14:textId="2E5CB7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21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9DE9" w14:textId="72E560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BC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8A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E1684F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66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Deluga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3D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4D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39F0" w14:textId="72222A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9B75" w14:textId="7BEBF0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4A73B" w14:textId="25E54DB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40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EBBB" w14:textId="117096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26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7B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51CB33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B1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Dragoni et al.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5E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58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A01A" w14:textId="4D0E7C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DB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B8C2C" w14:textId="1CB1A7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6C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B527" w14:textId="21531E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6A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58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C16571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4A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Dragoni et al.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FE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21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B6DB" w14:textId="0568AB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EB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3C5AA" w14:textId="15928D2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B4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85A3" w14:textId="1FC1D63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81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98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93EDEE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F2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Duehr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EC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7E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E3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3E9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F441A" w14:textId="2044B8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63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63D4" w14:textId="289C2D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C0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5E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B6F8F6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0A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Duehr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AE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D6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DC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724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6CEA7" w14:textId="3F5FF8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A8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E315" w14:textId="1F5A7C1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9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4A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3E5C8B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CA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Duehr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A6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9F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D4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C79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92B99" w14:textId="5077CD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5F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BAEE" w14:textId="6567B6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3B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23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1EE8B7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FA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Duehr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16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D3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2F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7B9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91A74" w14:textId="00BCA5B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B7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76E" w14:textId="306A33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FE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2D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6C62C8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49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Duehr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B1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0E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38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0C0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B2F2D" w14:textId="4899A0B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76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BD6A" w14:textId="2B3137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5E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6E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1B002F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D2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Eggers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24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30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43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6EF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3FFB4" w14:textId="2EA0A4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6D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2D1C" w14:textId="036F03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6D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93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17E9CA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85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Eggers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2C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BA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51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1FA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A3B25" w14:textId="163B46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B8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9033" w14:textId="4F48C9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AE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F1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94C625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89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Fearing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2E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4D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02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AC13" w14:textId="77BBD3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B0D2C" w14:textId="4A67FC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3A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3730" w14:textId="393780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FA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4D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88110C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8D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Fearing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D4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7C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D9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19A0" w14:textId="58BAE0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5F4CE" w14:textId="3A04215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48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2C88" w14:textId="3D5C07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40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50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5ACA8A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3C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Fearing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83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F0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3C1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1442" w14:textId="53A76D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BD4C9" w14:textId="6DED03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EE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AEAE" w14:textId="68213A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42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0C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66C05E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8F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Fine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CE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44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D50D" w14:textId="13E6233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2518" w14:textId="38469A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FED9A" w14:textId="6DB0C28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E5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3881" w14:textId="1A63DE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60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A9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84C711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7C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Fine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D2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61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F450" w14:textId="0532C5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7488" w14:textId="73C7310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86C95" w14:textId="1E633D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6E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78E1" w14:textId="379980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13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55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6095F7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82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Fine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DD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2B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B8B2" w14:textId="21A12A8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44BB" w14:textId="75ABA1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17906" w14:textId="1E773FD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B2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165F" w14:textId="5B84B5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F6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DD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986B0C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41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Fine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4E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E6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C578" w14:textId="4015AD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66BB" w14:textId="0DC8DE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8017A" w14:textId="394F84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94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34A7" w14:textId="7E3219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D5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3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1D0C6A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89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Fine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75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7C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C662" w14:textId="1F2748C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7FAF" w14:textId="6C0B92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52D80" w14:textId="12A917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41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4F1C" w14:textId="57BD0C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D3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E7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4E666D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A6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20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4A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346E" w14:textId="1E7E25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2D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4D45A" w14:textId="7C6B0B5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71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235A" w14:textId="3241B2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01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23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72F739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DF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47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92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3CB0" w14:textId="5A8A537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13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F1CFD" w14:textId="53ADBB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D0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8017" w14:textId="7E3D6C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E2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28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FE9D86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F1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A4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6F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3C56" w14:textId="3A5A3AE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6E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76A57" w14:textId="50A2A0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6E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C8D3" w14:textId="272F2A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2C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24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672779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72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3A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F0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8D97" w14:textId="03920B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D0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EB410" w14:textId="0C7EC42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A6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0B33" w14:textId="5096F1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92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06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3B3A94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B8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Friedrich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C0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51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F46E" w14:textId="31DD55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0F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399A3" w14:textId="4C3CE52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FC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1F7C" w14:textId="727F30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92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FA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34DED4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6A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Fullerton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73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13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56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18D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80672" w14:textId="45912A0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F8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F80B" w14:textId="0C54BD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95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96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16530D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A7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Fullerton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9F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7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6F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553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0CB1C" w14:textId="36EB04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F0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8266" w14:textId="3DA8B37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55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42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274E19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5C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Fullerton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4C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E7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87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9FE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34E64" w14:textId="209BEE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14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488C" w14:textId="629717A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06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0B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187E8C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37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Gentry et al.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19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A0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D1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472D" w14:textId="2D97AE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86690" w14:textId="5240934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54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7AA3" w14:textId="0B2D63F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C4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AB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F0AE20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D6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E1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77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EE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F17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922FF" w14:textId="47BEA6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81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D408" w14:textId="1AA508F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08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47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8DB06D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7D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48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CA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65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93F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F6E7C" w14:textId="73A65A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64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CAC8" w14:textId="0CBFE5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48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24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AA914E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79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8E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98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D3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144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ACB1E" w14:textId="22B0E1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1F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52C9" w14:textId="2EE1C85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D8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55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86FF66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B8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F8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3C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9E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27F4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E8871" w14:textId="4BB995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37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C07A" w14:textId="5FE65C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BB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32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2D6FD0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DC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5D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5F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DC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1A00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63AC2" w14:textId="0D97A56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6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849C" w14:textId="136698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40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78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BE2D74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BC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34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E8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35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F91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3C983" w14:textId="4B245B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7E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1100" w14:textId="317D62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D8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8A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E8DC84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6E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18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E2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FF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A7F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8C25F" w14:textId="3500FE9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7D2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BF7A" w14:textId="2EC976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71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FF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B19DF8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197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DE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B0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C6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EC2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C6D22" w14:textId="186E27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BC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D439" w14:textId="218AE3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93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D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CEFB3D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B8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90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1D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8F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7B0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997AC" w14:textId="3EE849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98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9F09" w14:textId="3A9390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E7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47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0DFFF7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7E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Gough et al.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F7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B3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2B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24A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9D93B" w14:textId="18830D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9F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F0E5" w14:textId="074CB2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48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47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6C4B4B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FF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Grotzinger (1959)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FC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85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17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137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8C381" w14:textId="6951F2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19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B938" w14:textId="5F9307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79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D8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FF81D8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0D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Grotzinger (1959)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EC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B6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3F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BE7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9F654" w14:textId="2F3E6E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F4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48C6" w14:textId="1186C8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B5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72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C9622C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ED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Grotzinger (1959)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AE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20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39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741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0D7B7" w14:textId="2C1D81C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67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CEA1" w14:textId="4A5C0BF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EF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B0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02754E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34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Guilford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CD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61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3D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77E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7FE51" w14:textId="5A8F93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31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7762" w14:textId="4422860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9A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73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839A32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FF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Guilford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E6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E8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1B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05D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95017" w14:textId="2DF121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2D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AD2F" w14:textId="5CEC1E6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AC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86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DFE4C2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87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Guilford (1952)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4A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1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A2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E07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4C706" w14:textId="199C93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9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E553" w14:textId="763D98B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8C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22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F92E6E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2F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Gunnoe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2F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9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13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B389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B5C9F" w14:textId="1D1591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0F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ACDB" w14:textId="14D91D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06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8C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73BF66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92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Gunnoe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62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9C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28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195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279EC" w14:textId="1A489B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1F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8B73" w14:textId="4F1A82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84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4C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88B413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B7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Gunnoe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2A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2A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E0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7BE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74A04" w14:textId="650D30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6F2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A34D" w14:textId="6FD15E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98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5C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21FD47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9A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A2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49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802C" w14:textId="5FDA1B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C145" w14:textId="19A743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E5121" w14:textId="5DD527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29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C953" w14:textId="0C74C0C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79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91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594B10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85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F4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BA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2A6A" w14:textId="2FF17F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E373" w14:textId="0CB6C00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E7C6E" w14:textId="3E855FA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77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42B2" w14:textId="4494F5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7E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57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92D637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16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Hinrichs (2011)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1F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A0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A3E8" w14:textId="165E6A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FC9C" w14:textId="5DD257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6B3ED" w14:textId="783362B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81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8BFF" w14:textId="4FF6A7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81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BF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57B4F4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E4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Hite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07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4E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A1A4" w14:textId="2B322AB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DF8E" w14:textId="4C920A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A0F4C" w14:textId="5A8104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9F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FA49" w14:textId="419EF72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C0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C6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A98F91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B1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Hite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04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7D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A9A4" w14:textId="6A451D2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CAB3" w14:textId="2E7D9A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C11DC" w14:textId="619C05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27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AACE" w14:textId="72CE84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7E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34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0A2984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64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Hite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52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88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4C6B" w14:textId="1E1ED96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8467" w14:textId="549012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E53F5" w14:textId="2FCBCED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D7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744F" w14:textId="644C53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BF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02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4F7E85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BD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Hite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51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3D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02B8" w14:textId="4D5D73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2509" w14:textId="70C825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89C18" w14:textId="049D03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05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D08E" w14:textId="21C797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CA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5B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F49CB3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51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Hite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65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E2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AD2" w14:textId="4E7D11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CF5F" w14:textId="5DEFF4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A5B7C" w14:textId="027E8F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74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B013" w14:textId="48968A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CB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F4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A7DDA7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0F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Hogan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BF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66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72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33F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91D31" w14:textId="55A089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C8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5FF8" w14:textId="2109B7B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A0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EC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C46523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2C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Hogan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9E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E9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CD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27B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93F44" w14:textId="037E33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FE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C14B" w14:textId="3B52EB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3A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0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C2165C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4E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Hogan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6B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6C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0A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801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6A09" w14:textId="60A8F9E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D5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8ED5D" w14:textId="7135E0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DE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7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71860A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96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Hogan (1978)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AF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0E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B7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8C1F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D5AA7" w14:textId="4F3F77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86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CAF1" w14:textId="1F04408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71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92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E876EB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3F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House et al., (1991)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4B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FB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C0C6" w14:textId="00501B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3E0E" w14:textId="6A8BEDE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5558F" w14:textId="3EE0CD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2A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3B90" w14:textId="55B9312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E0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02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DDCAAD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3F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Howell &amp; Higgins (1990)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5B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D8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6D24" w14:textId="5591E8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EC85" w14:textId="4441D22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FA0A1" w14:textId="6B3A64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13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06BC" w14:textId="0679D1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1D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FE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DC8EB6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B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Howell &amp; Higgins (1990)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BC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20D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9595" w14:textId="1857F1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19B2" w14:textId="02B40F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B8DB8" w14:textId="2C83675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8D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C646" w14:textId="4FDFCA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67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90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322BE2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74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Howell &amp; Higgins (1990)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3D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E3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8C9E" w14:textId="655711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5D9D" w14:textId="76F3FC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05688" w14:textId="710DB9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7B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3475" w14:textId="0829CD5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2F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D4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A602E5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F2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Ilies et al.,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30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8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F337" w14:textId="6200739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6DBB" w14:textId="34B1AF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4763A" w14:textId="028F58A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5A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7E0D" w14:textId="78E541B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A0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49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01C6BC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38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Judge &amp; Bono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23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1F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44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248C" w14:textId="0276BC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904DF" w14:textId="785B36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C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EF4F" w14:textId="555A86F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6B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1B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2DE72E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7C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Judge &amp; Bono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A8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8E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5F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FD85" w14:textId="1BA661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78181" w14:textId="429A1D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EF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1AD1" w14:textId="584728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B0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1E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16B74F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72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Judge &amp; Bono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07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96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CC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E05A" w14:textId="29A9AF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C9FC1" w14:textId="62C296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9E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44AF" w14:textId="2860F33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96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1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7C574D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8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Judge &amp; Bono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EC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3F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CC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5F4A" w14:textId="51B88C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595D1" w14:textId="5C3BCD5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37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3261" w14:textId="4CE69B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2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A9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0ECDB1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09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Judge &amp; Bono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C9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17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46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C293" w14:textId="7A655F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C40F2" w14:textId="4F2577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38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C6EF" w14:textId="39C95B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7C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39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B63CB4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B3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Kendall (1981)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3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62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C4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6D1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361F3" w14:textId="75CFA3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89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1F16" w14:textId="2F78CB3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67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03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6B92EC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15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LaPort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6E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85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8FBD" w14:textId="1F886E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2AAB" w14:textId="5DF400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D8FE7" w14:textId="485BF2E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6A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9E51" w14:textId="205505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58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21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3D07FE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6F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LaPort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92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33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E06D" w14:textId="5B4646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9235" w14:textId="02F2AB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AE893" w14:textId="507B53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29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204A" w14:textId="0CE5C9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99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CF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E6E0B2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703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Lanaj &amp; Hollenbeck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1F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57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DE37" w14:textId="3ED660D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DB7F" w14:textId="711D85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43FC0" w14:textId="08AD50F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6D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1100" w14:textId="32D8592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EB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6E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DE6A0E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CD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Lanaj &amp; Hollenbeck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00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2A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8258" w14:textId="3AB5B2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240A" w14:textId="7D5739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764B5" w14:textId="37A756F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3B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70AB" w14:textId="376E6F1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3F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75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7768BB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C7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Lanaj &amp; Hollenbeck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86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70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1EE7" w14:textId="1C5407D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53A4" w14:textId="54F740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99E9C" w14:textId="6AEBC5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8C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5504" w14:textId="68FCDE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55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7B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17B494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3C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Lenzenweger (2015)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78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F5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E4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24D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EB7AE" w14:textId="279E49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6B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8738" w14:textId="256D6C4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63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23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F236D1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C7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Lock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BE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14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CE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376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7B8EC" w14:textId="3B95D8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00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E674" w14:textId="38867E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EC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6B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76CEA2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2E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Lock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DC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BC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06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F6C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4E5AC" w14:textId="360DF5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D1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F37" w14:textId="022C69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F0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12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423D3E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BF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Lock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67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BC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9B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2A4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9556A" w14:textId="52B28A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99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7882" w14:textId="565898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CF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C7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2F9AD0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0C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Lock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C9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11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64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D1C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FC02C" w14:textId="61BCFC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1B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639C" w14:textId="28083D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02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DB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7D318B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28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Matthew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6F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84F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FC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15FF" w14:textId="797170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DA82F" w14:textId="24B5E58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F7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AD5F" w14:textId="0CFC75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E9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12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508568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25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Matthew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63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26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E2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F4F7" w14:textId="664577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965EC" w14:textId="2F024D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DF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70DA" w14:textId="783DA5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38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B0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778209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9B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Matthew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35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8D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BA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CD61" w14:textId="122F58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7E8E4" w14:textId="5B06F5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46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D7E2" w14:textId="3CE790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BA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14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FF5ADF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E8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McCormack &amp; Mellor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8C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3F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FF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EF7F" w14:textId="1F67141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5A252" w14:textId="3249A2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EC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3863" w14:textId="72D61E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11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04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595B95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CD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McCormack &amp; Mellor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62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C2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67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A066" w14:textId="72954C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25E78" w14:textId="045AE3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ED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5B71" w14:textId="4F3F31A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BC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3C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E203EE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52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McCormack &amp; Mellor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B4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BC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4E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D25C" w14:textId="335E3A8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0DB5A" w14:textId="22215C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F3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719D" w14:textId="7B2C13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55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59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DA1CBC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E0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McCormack &amp; Mellor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F9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10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1B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3C36" w14:textId="7D3FC0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29824" w14:textId="027B59A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83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B130" w14:textId="01C506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51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1E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C3DD9E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6F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McCormack &amp; Mellor (2002)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9BB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8A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E9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E443" w14:textId="43F237A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AB2F0" w14:textId="6941A75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577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2AA5" w14:textId="576A57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D6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F4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00817F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32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Meibaum III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73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13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797A" w14:textId="1696E4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728" w14:textId="060B44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05190" w14:textId="5AC1963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01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7738" w14:textId="4EC3FE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69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9A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099C76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B0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Meibaum III (1993)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15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3B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4EA4" w14:textId="45BF99F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A646" w14:textId="4CF758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083DA" w14:textId="2D4F70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13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C5D0" w14:textId="2A6AF8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A3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7B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56B444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7A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Mills &amp; Bohannon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1F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49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93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27EB" w14:textId="7757642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A39AA" w14:textId="386312A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F9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A0FD" w14:textId="2FD1AC9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F1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78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C803603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D0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Mills &amp; Bohannon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AD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A2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6C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DC5E" w14:textId="3CCFBF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AE655" w14:textId="0F94FA0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F8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044C" w14:textId="531EA78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D5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32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F5C189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DD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Mills &amp; Bohannon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B5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81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4E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F4B1" w14:textId="7124A55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FF8E6" w14:textId="620118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7E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558A" w14:textId="3CEFBF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71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06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DC3D7E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4D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Mills &amp; Bohannon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196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EB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E2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1CDC" w14:textId="4E4AD3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6CB1C" w14:textId="1C9882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CA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23E4" w14:textId="7954AF2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BF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69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5E8093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8B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Minbashian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14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13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70AB" w14:textId="726C6F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0F10" w14:textId="41464D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3A277" w14:textId="785A71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9E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C49C" w14:textId="20A185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85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89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0837B7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76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Minbashian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3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31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FD02" w14:textId="151581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FE09" w14:textId="420AD6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C5D9C" w14:textId="150844E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08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81FD" w14:textId="7489408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7E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D0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B1C1D3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40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Murensky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9D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1D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3D78" w14:textId="7264FC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CD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B0DCD" w14:textId="6CE117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3C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A81F" w14:textId="689EEF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5C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5BB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3085F3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23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Murensky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A8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D3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8120" w14:textId="3A000E2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74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DB059" w14:textId="265491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22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860A" w14:textId="3935597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E0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D4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4D8898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D0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Murensky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B8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92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ED7" w14:textId="512FF38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3F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7A2E6" w14:textId="3DC1A9C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25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BCCE" w14:textId="6D585AC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FE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5F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8BE44B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61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Murensky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9A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53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7B9D" w14:textId="3D10631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29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C2A14" w14:textId="337594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06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0FEA" w14:textId="4941618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6E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C9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279817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D3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Murensky (2000)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109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F4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961E" w14:textId="783988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C8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7FA20" w14:textId="0EBC247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948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2FCC" w14:textId="2B88F8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91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DD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BC500F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B9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Nahrgang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CC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1B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E93F" w14:textId="71B897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F38C" w14:textId="1C7DCA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F1DA6" w14:textId="3E689B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305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3493" w14:textId="645D21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C3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43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56FDA15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17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Nahrgang et al.,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D1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87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9119" w14:textId="0B99821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4F5C" w14:textId="6E60F8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8701D" w14:textId="6FD086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CD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72C3" w14:textId="365DEF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58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2F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CC899D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0F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Nana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59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56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39F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6AE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4211F" w14:textId="0F332AB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9B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4D0E" w14:textId="72D6A9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15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9E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5D0BB2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57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Nana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92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3B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FC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E0F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C3D87" w14:textId="1DFF36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21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A902" w14:textId="489301E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B4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F5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C55E33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B9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Nana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0A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8C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CE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833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1AFAC" w14:textId="3FB061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44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CAF3" w14:textId="47779C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AC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F0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0FC2B3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57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Nana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05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9D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74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AD9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3C721" w14:textId="72D02DC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17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B2C0" w14:textId="402DC3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31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F3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A13334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A19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Nana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32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0D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69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8CF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B1314" w14:textId="5B6D6BF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C7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D152" w14:textId="31905C4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32C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16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8F9D8D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29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Nath &amp; Seriven (1981)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2D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0E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15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A865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0043B" w14:textId="7AC820E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27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DC19" w14:textId="2B7872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517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FB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A09C8E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1A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Ng et al.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80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40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F4DF" w14:textId="34AF00C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D0CD" w14:textId="4A45BA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00E62" w14:textId="7EA20E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8B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86C6" w14:textId="3BADB8D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11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5D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288EA6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AB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Ng et al.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F5D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8E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04C1" w14:textId="051BF04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20A1" w14:textId="1B1FC4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48306" w14:textId="710B33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626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18D5" w14:textId="79B46D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70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3C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BAFB59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C63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Ng et al.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00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24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60A1" w14:textId="79F45C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DA1B" w14:textId="698BD14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5FA93" w14:textId="08FE51D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BF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2EA1" w14:textId="582995C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D3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A3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ADA9CF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69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O'Neil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64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F5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26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2F1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14C58" w14:textId="0AC5143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99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5D14" w14:textId="5126B0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B9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FD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41C145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50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E0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7C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34DB" w14:textId="5D65E9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A4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98948" w14:textId="4E2B69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40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35C2" w14:textId="5480402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20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DA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E940CD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66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9F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55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6618" w14:textId="0E10FD4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8B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76CD1" w14:textId="497D800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54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9DE3" w14:textId="6A1901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F0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5F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8AA337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A2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347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D7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CEA7" w14:textId="04C23E1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CF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09FD6" w14:textId="70A24E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90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AFAA" w14:textId="2F124ED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C2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6E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7327E6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26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Offermann et al.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9C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53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C0CA" w14:textId="4FCA689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E9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92DA9" w14:textId="4830FE4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90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B7E" w14:textId="14D5B2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BC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FA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781D45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A3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Offermann et al. (2004)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E8E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4D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32DA" w14:textId="3EB5A5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B1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4596A" w14:textId="53E12BD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1A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5DF" w14:textId="59CA66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45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B5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1DCCAB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45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Oh &amp; Berry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68F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82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C58D" w14:textId="170D8D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A17E" w14:textId="28AF4E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D2E80" w14:textId="31562A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A2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11E7" w14:textId="63278A0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B3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61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FEFEDF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14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Oh &amp; Berry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A8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5D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9A68" w14:textId="27F35F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3736" w14:textId="64AF62E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2EBA1" w14:textId="159E993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7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08F1" w14:textId="2D4B5A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CFA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E9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BF12B9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3FD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Oh &amp; Berry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52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78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99C3" w14:textId="501DF56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9911" w14:textId="5D4D86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4091A" w14:textId="65C76E6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01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3A55" w14:textId="5A3E84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92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41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3A5F2D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BE9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Oh &amp; Berry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30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289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D596" w14:textId="64A92C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C630" w14:textId="6475A55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11273" w14:textId="7171728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BF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AC09" w14:textId="29AD6B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95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50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FC5D19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053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Oh &amp; Berry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8E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ED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8B9E" w14:textId="5E7757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032A" w14:textId="0DCDD8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94922" w14:textId="6505300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86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2A7B" w14:textId="74E1ED4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73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6D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619AAF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5B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Olls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B8D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E9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7B6F" w14:textId="6241ADB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4A69" w14:textId="10B44F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A6600" w14:textId="09FEEB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EF4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87FA" w14:textId="346C8C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42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C9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2D42F0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82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Olls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AD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78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5A89" w14:textId="05C0544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18A1" w14:textId="34406CA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B0AE" w14:textId="1344AA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D5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7B3C" w14:textId="52A1730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72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FC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890F8F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DD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Olls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0BD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74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58F0" w14:textId="6299B05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CFEC" w14:textId="2BDEB0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25752" w14:textId="454F12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9C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7364" w14:textId="36A71E6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A4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68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678395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8F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Olls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8AB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B0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06EC" w14:textId="6A947F8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540A" w14:textId="74F7F78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1E856" w14:textId="207B235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09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C006" w14:textId="40C9F36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84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9F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B1DE41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1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Olls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25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64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2683" w14:textId="5114921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3CC5" w14:textId="0884D5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D087D" w14:textId="5340E7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82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BF7C" w14:textId="796BDA7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CE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BB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1FF167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F9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Oostrom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78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F0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B97C" w14:textId="00AC1C6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CF4" w14:textId="1A533A9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BDD7C" w14:textId="13309B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DD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AFB8" w14:textId="486CB5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FB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EC8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8CD91E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81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Oostrom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8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67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8704" w14:textId="1896E37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78E5" w14:textId="7F8400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0DE3A" w14:textId="163DD0C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4C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7C35" w14:textId="5A9CB3B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D8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F1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3AFAD6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58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Oostrom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1EA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DF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4FC7" w14:textId="5C9D60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6A4C" w14:textId="6B7FC2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2B9C0" w14:textId="21C987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FA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5A1" w14:textId="78CEE62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C1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6A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8DCD3A6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D8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Oostrom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156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4F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C3B1" w14:textId="78EF64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071D" w14:textId="297D41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1A4A5" w14:textId="343D85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48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9D55" w14:textId="6BFD829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8B9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87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8EFDBF9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6D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Oostrom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A4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37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5B2F" w14:textId="122D6DB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FF86" w14:textId="249E6D8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8B5CA" w14:textId="758ECA9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AE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1241" w14:textId="003FFD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07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AF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3BA705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B7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Oostrom et al. (2012)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0E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26B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2435" w14:textId="6C18D4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C40C" w14:textId="29CBE96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BBC15" w14:textId="1D3976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1C2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3DDF" w14:textId="57A32A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65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3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9FF793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95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Parr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76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CB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AA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D54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CE7EC" w14:textId="326B802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2E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3E83" w14:textId="265592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FD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716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8FF1E0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31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Parr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A7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AE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CE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21A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8CFC5" w14:textId="476B830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67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5B8E" w14:textId="00F589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45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9F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0533C9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7B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Parr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0E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DE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93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5CCA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571E6" w14:textId="1C8A03C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47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2296" w14:textId="4410A63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972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5E6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EDA6BC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E0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Parr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03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2E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DC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2A3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96D7B" w14:textId="794960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E3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A040" w14:textId="1214C1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7A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87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F18D6A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F2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Parr et al. (2016)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FD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E8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38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53E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BFA84" w14:textId="0886447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65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BCDD" w14:textId="2F864D1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28E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83B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9B5372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69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Perry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A7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374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70F2" w14:textId="3FB6E45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C404" w14:textId="7A401BB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98799" w14:textId="22C88C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D0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4E02" w14:textId="028C4F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92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3B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50DC25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A1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Perry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65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F2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C829" w14:textId="0E8818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71E8" w14:textId="3D082D9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EC724" w14:textId="159DCF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A5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5E45" w14:textId="454F08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40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0B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ACF371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6C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Perry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B06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97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81FF" w14:textId="2F035B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C7DD" w14:textId="7DBAD4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033EA" w14:textId="197668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6E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E931" w14:textId="0D564D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F2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8B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FBE3A0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4F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Perry et al. (2010)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0C5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B0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C65C" w14:textId="543B10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A5CA" w14:textId="391D19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62595" w14:textId="6BC54A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67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4177" w14:textId="7DFB328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5EA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26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AEDF2C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FE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Ployhart et al.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74C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3B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DAFF" w14:textId="0150E8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2C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E595F" w14:textId="7F6C6F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46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4D61" w14:textId="26929B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88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794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4787B0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9F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Ployhart et al.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E9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8E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D799" w14:textId="0EEB9D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EE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E2657" w14:textId="3D9A01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D4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D7F3" w14:textId="3C1C2D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60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3D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A7AC9C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04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Ployhart et al.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03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F51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1267" w14:textId="589165D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F4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9A33A" w14:textId="353C776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CD2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05EB" w14:textId="4B7856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DD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8E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D45C32B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BF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Ployhart et al.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B8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45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0220" w14:textId="20795A8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8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97AC6" w14:textId="076729E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C1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B8A6" w14:textId="34C67F3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8E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DC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0734C2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3C9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Ployhart et al. (2001)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0D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15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6EAC" w14:textId="2747EF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86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0BA99" w14:textId="349EFED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3B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2940" w14:textId="161B34E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481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C6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ED27BC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6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Renaud &amp; Murray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AC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C39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05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74B2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0A902" w14:textId="06B8AC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6B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6358" w14:textId="460B19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14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50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419B43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76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Renaud &amp; Murray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EF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00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01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8FA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19F63" w14:textId="7548E89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74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1870" w14:textId="4BB79E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64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60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D5CBC1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A0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Renaud &amp; Murray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B8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F8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B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2A2B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17004" w14:textId="50FA0E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0C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2D7F" w14:textId="521C1F1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0F3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DD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A5D050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BB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Renaud &amp; Murray (1996)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85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70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18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E1E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7F279" w14:textId="5D89F1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00B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8681" w14:textId="2AE551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D4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A4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EE35BF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36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Robinson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A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051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13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038D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038F3" w14:textId="33C34A0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9E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38B0" w14:textId="4BC1788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AF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12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6351F48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2B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Robinson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81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112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9F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F56C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EECC6" w14:textId="6A1A192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5F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C19F" w14:textId="40EAC13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A6A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C6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C82149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DB4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Robinson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2A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A72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16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4051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F4DBF" w14:textId="544116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8EE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DB5D" w14:textId="5246531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3A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BCC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953703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50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Robinson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B38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5D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F3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F3E7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58C67" w14:textId="4DD3B3B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410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A235" w14:textId="527A55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A9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A4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6F7D6C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12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Robinson (1980)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F4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38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4C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548E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CB084" w14:textId="5768A22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85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2046" w14:textId="207F725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FC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D5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0BE0D8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5AF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Rowland &amp; Scott (1968)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A0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09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F0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6FF3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EA847" w14:textId="6BFE0D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6DF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1265" w14:textId="5C36B72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5D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BD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462E15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844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Rowland &amp; Scott (1968)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AD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D7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5E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0258" w14:textId="77777777" w:rsidR="00C93D41" w:rsidRPr="00C93D41" w:rsidRDefault="00C93D41" w:rsidP="00C93D41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5A983" w14:textId="7CA8C29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BB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EDC8" w14:textId="27F3B9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CF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83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A6AC06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E6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Salgado &amp; Rumbo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E8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CE1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E5F4" w14:textId="25E15F7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91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7C00A" w14:textId="51E0A78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13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F2D9" w14:textId="677305B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348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53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A2421A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88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Salgado &amp; Rumbo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3E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B7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36DB" w14:textId="3CDA2B6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2B4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613B7" w14:textId="44C6C6E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33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6914" w14:textId="17CD60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12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55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2CD14B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22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Salgado &amp; Rumbo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A4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73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6F8D" w14:textId="35BDC31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50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24A20" w14:textId="700C9C0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68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6730" w14:textId="4F8608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595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2B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64A5A1E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B3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Salgado &amp; Rumbo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B6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89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0DE9" w14:textId="27509B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914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CAD94" w14:textId="5007F0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D2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448D" w14:textId="03D2094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BE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12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01E315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E41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Salgado &amp; Rumbo (1997)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89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14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307C" w14:textId="5229973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B73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EE08D" w14:textId="1A4E156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54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12A4" w14:textId="052B671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FA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02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AFB841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32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Singh &amp; Krishnan (2008)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B7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D7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C81D" w14:textId="6A2E4A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E23E" w14:textId="2C9AF53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138F8" w14:textId="0E5057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50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64C3" w14:textId="5392DC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8C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2B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CCDFF2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C5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Sosik (2005)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23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553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6072" w14:textId="487AC64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CF1B" w14:textId="23AF884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3028B" w14:textId="4C48816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70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6F78" w14:textId="63133E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FB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AC4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70A3B4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43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Sosik &amp; Megerian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C2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DAC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8B42" w14:textId="769DBEF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5F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D9480" w14:textId="2AE5AA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A2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E059" w14:textId="5B14C5E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83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CF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8D5364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FF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Sosik &amp; Megerian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743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5A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D75" w14:textId="3B75555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FF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75597" w14:textId="3AA352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6AA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7379" w14:textId="1C30F1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AF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DEC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F0C166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1DE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Sosik &amp; Megerian (1999)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49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65E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147B" w14:textId="468392E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95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D1339" w14:textId="16002FF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35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51F0" w14:textId="0B0C251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04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736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4A459D1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3B0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Strang &amp; Kuhnert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F5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CD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1EFC" w14:textId="1DB6EF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A82E" w14:textId="6223CE2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F49" w14:textId="60135E1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A4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CC07" w14:textId="455C83A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D9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FEF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B9D249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8C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Strang &amp; Kuhnert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D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8F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01D3" w14:textId="1493DDE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F3D6" w14:textId="2104DEA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C4011" w14:textId="5902A7D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B8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B92F" w14:textId="5638A24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05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40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969C2C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E4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Strang &amp; Kuhnert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DF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45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0E0E" w14:textId="37A1442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0EFE" w14:textId="215516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E134B" w14:textId="14B9DAB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091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F0A6" w14:textId="27931F3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18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43E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4726DA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CE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Strang &amp; Kuhnert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EEA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4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8E0B" w14:textId="54DC71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593" w14:textId="15BD94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7C07B" w14:textId="728120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ED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DCC8" w14:textId="4FC75B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AD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28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9AEA17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45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Strang &amp; Kuhnert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BB0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EF4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4F6E" w14:textId="04B065F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2A98" w14:textId="1A121EF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AD7D1" w14:textId="047786A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5B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DB0D" w14:textId="3ED808D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64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B9A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955E761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7C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Stricker &amp; Rock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15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71F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90FC" w14:textId="749778E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F5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D32BE" w14:textId="561BC70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92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7652" w14:textId="536810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1D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FA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680F8E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4D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Stricker &amp; Rock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A77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F7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2142" w14:textId="1AFB7E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9B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24BC9" w14:textId="0BFC81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37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E4BA" w14:textId="5B8C40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6A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95F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5BE2A1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C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Stricker &amp; Rock (1998)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CD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406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1D5C" w14:textId="1177B87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34E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86923" w14:textId="0973C43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55E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783A" w14:textId="0A59615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25D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1C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64C369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5D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To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94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07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4985" w14:textId="3B0950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5314" w14:textId="338EF5A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FDEFD" w14:textId="4FF8F97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56A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BD66" w14:textId="0D94DC0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DA8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5D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F03D36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F49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To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DAE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1F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1DFA" w14:textId="27A0952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E26E" w14:textId="737AEF5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75893" w14:textId="08EC74A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C5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73BA" w14:textId="2F7D17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73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FC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7A70A8A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362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To (2006)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A6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724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4538" w14:textId="3E6B07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4200" w14:textId="5AAC82F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2A683" w14:textId="5BDD51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9F0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5BD5" w14:textId="040355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CC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D8C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A1CACD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10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Eron (1992)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F3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DF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70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09CA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24A86" w14:textId="7809662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BC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7221" w14:textId="2F7BA65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43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F4D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38A5AD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4C7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Eron (1992)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16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9D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3C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8085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72C49" w14:textId="0FCAF38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A8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DCF4" w14:textId="511B45B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58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E8D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BE9F76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E90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Eron (1992)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CC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CFC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33B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14EC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D72BB" w14:textId="4655219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57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4B31" w14:textId="4906BC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85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92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1E406F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F8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Iddekinge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97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B3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7C68" w14:textId="0EB97E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6D28" w14:textId="773CAFF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98D66" w14:textId="6844686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2AE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4671" w14:textId="6BE458A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402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447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5E0FC25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006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Iddekinge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3E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666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5263" w14:textId="1E3260D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790E" w14:textId="356915B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5E6CD" w14:textId="29B4984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22B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46A99" w14:textId="1ABABBB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38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CBD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9ADDE9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14D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Iddekinge et al.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8B8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60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D61A" w14:textId="27475A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7F29" w14:textId="551A189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D07F6" w14:textId="5F045AD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27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8B19" w14:textId="216830A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FE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583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9F00BE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581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Woerkom &amp; De Reuver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84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B4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F9C6" w14:textId="3314EAA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FF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C20F6" w14:textId="2FCE0D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5B8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2D6E" w14:textId="0CD967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9C7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D9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9E6B4F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61A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Woerkom &amp; De Reuver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4CB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C4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910" w14:textId="723695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BEE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AB64C" w14:textId="2F27B98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65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6B41" w14:textId="09F829E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449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20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0802010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84C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Vecchio &amp; Anderson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BBB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DA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9955" w14:textId="4AB6627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36E3" w14:textId="7A4FFAE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15040" w14:textId="533A969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5A0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8469" w14:textId="17FDF61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6D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ED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227041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FA7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Vecchio &amp; Anderson (2009)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ED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66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8438" w14:textId="104A95A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64E" w14:textId="105B98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1B6DB" w14:textId="416879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DE8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BB43" w14:textId="5EB0844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A12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03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8EBBCFB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1E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12F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F0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51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C60E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3C87F" w14:textId="366454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9FE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479A" w14:textId="34FF982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A6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08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68101C7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D8A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497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A4F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45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123D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77186" w14:textId="245E74D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E0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3DAD" w14:textId="14A8109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E6C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752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225733E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1A5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51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D54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71C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4087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C5554" w14:textId="7BD5D0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72F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87A9" w14:textId="676F72A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553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13A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1DE42643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EF7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Vickers Jr (1995)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395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C1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E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9E37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78265" w14:textId="1C2D5E2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0B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9C16" w14:textId="4600B97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DD1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80E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A21095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88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Wang et al.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C7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AB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665E" w14:textId="04DA6B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0D33" w14:textId="6777BF0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42A55" w14:textId="7DBD6C0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B95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72B3" w14:textId="43910A00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3D2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850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FCA404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D1E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Wang et al. (2013)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64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B8A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3BA2" w14:textId="6C9BCC6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8294" w14:textId="56F2000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1419A" w14:textId="3286283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A8F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7E93" w14:textId="14362F2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9B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859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A7E6D8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CE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Weldon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1F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3CB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975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DFE8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D2F" w14:textId="383EAE0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BF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899D" w14:textId="31B0DA1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0A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A6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AE2CCA4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654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Weldon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4C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81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E1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7D49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F529A" w14:textId="7074EA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CC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4884" w14:textId="24CAAC6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C0F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0D2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405850B2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75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Weldon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2B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EE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4B8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B7B1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5AA96" w14:textId="130C432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198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3DFE" w14:textId="17D62C3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183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18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DF72D8C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9D4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Weldon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58E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2F5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265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CC38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B8C03" w14:textId="46614AD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18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2011" w14:textId="2812E0B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0D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C3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32354CF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46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Weldon et al. (2017)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138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6D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1A3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E521" w14:textId="77777777" w:rsidR="00C93D41" w:rsidRPr="00C93D41" w:rsidRDefault="00C93D41" w:rsidP="00C93D4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7EB4B" w14:textId="069D09F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80F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England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C8E9" w14:textId="1129D6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7C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8D2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B01C17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46C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Yost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990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C0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DE59" w14:textId="4F34B9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05C1" w14:textId="09E8E49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B75B0" w14:textId="5B69B75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99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8F00" w14:textId="24AB5E9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B4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DA6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97E512A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F1A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Yost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E5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B0A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C263" w14:textId="53B1165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4F1E" w14:textId="1E421A0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1152E" w14:textId="310671D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530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6B7E" w14:textId="79E4F9E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97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8D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21F6CA6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93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Yost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B8D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EBD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5122" w14:textId="10B408F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42B7" w14:textId="449D39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85D9E" w14:textId="375BCC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48E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5281" w14:textId="49507F2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0C7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E95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651FE4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DF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Yost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2F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BA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339D" w14:textId="5BFCCDA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DC30" w14:textId="4A6ACAC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9E23A" w14:textId="28FA2AD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74C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E359" w14:textId="4543D78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7F0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950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0A0A6C9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CC0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Yost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E10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14D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B48D" w14:textId="1E188B2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4D28" w14:textId="25DE33D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FB966" w14:textId="3A611CC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249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CD71" w14:textId="63494F1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660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FC3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3C7197AF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55D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Emmerik &amp; Euwema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1D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55B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2673" w14:textId="6063703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EE1C" w14:textId="6DD48BA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263F7" w14:textId="1C63C2D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D2A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FA13" w14:textId="54B9287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7C5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9F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3C0293D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ED4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Emmerik &amp; Euwema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0C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CBD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E081" w14:textId="430C76D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64BF" w14:textId="2AD270F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2A97C" w14:textId="42D85B1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D96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3392" w14:textId="723C661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1D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E15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7780377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B4D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Emmerik &amp; Euwema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985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FB5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6D6F" w14:textId="2B333A75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3A54" w14:textId="7A444AF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17DDC" w14:textId="1FE50BB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367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43E3" w14:textId="6311690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13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D70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F320E88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8AB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Emmerik &amp; Euwema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727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181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3AE5" w14:textId="5945934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256E" w14:textId="406C2EC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DB652" w14:textId="4636BB7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149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FCE4" w14:textId="13FDA42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700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09C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0B8B0910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6A6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Emmerik &amp; Euwema (2007)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841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D59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4DF7" w14:textId="080A6611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A81E" w14:textId="48EC839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F40E4" w14:textId="19849A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5B4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3EBE" w14:textId="40580B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A11F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3CB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211E3BBC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5B9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der Linden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933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531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5B7C" w14:textId="214BA2C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999C" w14:textId="4C4CD6F2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FCF5D" w14:textId="306344D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E68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5DF2" w14:textId="15D1A80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00C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BF78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5844A784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5D5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der Linden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7A83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D32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3CCF" w14:textId="6CF247F4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7DEF" w14:textId="36AF5C2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EFE29" w14:textId="329034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37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C8BC" w14:textId="7133034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83B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FF3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7BFD517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636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der Linden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F25C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A2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F0CD" w14:textId="48ECF3D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BF05" w14:textId="27B382A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9CE6E" w14:textId="21011799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FA80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BE3E" w14:textId="5C29F746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1DC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FB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BFE9272" w14:textId="77777777" w:rsidTr="00EE538B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CD6A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der Linden et al. (2014)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3139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501E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64C4" w14:textId="0E366B4C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932F" w14:textId="323E0CCB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36611" w14:textId="22E1CFEF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548B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4570" w14:textId="1993415A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DE1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FEA2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  <w:tr w:rsidR="00C93D41" w:rsidRPr="00C93D41" w14:paraId="650EDE7D" w14:textId="77777777" w:rsidTr="00EE538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1A86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van der Linden et al. (2014)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74AF1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C53D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65C9" w14:textId="21C1FD9D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ECBCE" w14:textId="5895D55E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6D5402" w14:textId="399CD493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hAnsi="Times New Roman" w:cs="Times New Roman"/>
                <w:sz w:val="18"/>
                <w:szCs w:val="18"/>
              </w:rPr>
              <w:t>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CB714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58BF" w14:textId="0AA86818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9975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4.462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864C7" w14:textId="77777777" w:rsidR="00C93D41" w:rsidRPr="00C93D41" w:rsidRDefault="00C93D41" w:rsidP="00C93D41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93D4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EFF</w:t>
            </w:r>
          </w:p>
        </w:tc>
      </w:tr>
    </w:tbl>
    <w:p w14:paraId="1987FA9A" w14:textId="77777777" w:rsidR="001B38D0" w:rsidRDefault="001B38D0"/>
    <w:sectPr w:rsidR="001B38D0" w:rsidSect="003D4249">
      <w:pgSz w:w="15840" w:h="12240" w:orient="landscape" w:code="1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E290D" w14:textId="77777777" w:rsidR="001C2E8A" w:rsidRDefault="001C2E8A" w:rsidP="001C2E8A">
      <w:r>
        <w:separator/>
      </w:r>
    </w:p>
  </w:endnote>
  <w:endnote w:type="continuationSeparator" w:id="0">
    <w:p w14:paraId="7EC4303D" w14:textId="77777777" w:rsidR="001C2E8A" w:rsidRDefault="001C2E8A" w:rsidP="001C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ACB2" w14:textId="77777777" w:rsidR="001C2E8A" w:rsidRDefault="001C2E8A" w:rsidP="001C2E8A">
      <w:r>
        <w:separator/>
      </w:r>
    </w:p>
  </w:footnote>
  <w:footnote w:type="continuationSeparator" w:id="0">
    <w:p w14:paraId="7D267CB0" w14:textId="77777777" w:rsidR="001C2E8A" w:rsidRDefault="001C2E8A" w:rsidP="001C2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249"/>
    <w:rsid w:val="00012C9B"/>
    <w:rsid w:val="000544D7"/>
    <w:rsid w:val="00067C25"/>
    <w:rsid w:val="00082F35"/>
    <w:rsid w:val="001674D4"/>
    <w:rsid w:val="00191F8C"/>
    <w:rsid w:val="001B38D0"/>
    <w:rsid w:val="001C2E8A"/>
    <w:rsid w:val="00320234"/>
    <w:rsid w:val="003D4249"/>
    <w:rsid w:val="00462DD0"/>
    <w:rsid w:val="004973EE"/>
    <w:rsid w:val="00555B63"/>
    <w:rsid w:val="00581398"/>
    <w:rsid w:val="005E1F11"/>
    <w:rsid w:val="006404B4"/>
    <w:rsid w:val="00716BAC"/>
    <w:rsid w:val="007B3E6A"/>
    <w:rsid w:val="007E0DA2"/>
    <w:rsid w:val="007E4703"/>
    <w:rsid w:val="0089619F"/>
    <w:rsid w:val="008A11E7"/>
    <w:rsid w:val="008B5E70"/>
    <w:rsid w:val="00914E35"/>
    <w:rsid w:val="00941D5C"/>
    <w:rsid w:val="009E7FA8"/>
    <w:rsid w:val="00A625B0"/>
    <w:rsid w:val="00A77BC4"/>
    <w:rsid w:val="00BC0F1C"/>
    <w:rsid w:val="00BE198E"/>
    <w:rsid w:val="00C57926"/>
    <w:rsid w:val="00C91F0F"/>
    <w:rsid w:val="00C93D41"/>
    <w:rsid w:val="00CD04A2"/>
    <w:rsid w:val="00E662E2"/>
    <w:rsid w:val="00F80B8A"/>
    <w:rsid w:val="00FC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656E97"/>
  <w15:chartTrackingRefBased/>
  <w15:docId w15:val="{1F544586-EBC6-4BBC-B5A0-9113A2AF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424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4249"/>
    <w:rPr>
      <w:color w:val="954F72"/>
      <w:u w:val="single"/>
    </w:rPr>
  </w:style>
  <w:style w:type="paragraph" w:customStyle="1" w:styleId="msonormal0">
    <w:name w:val="msonormal"/>
    <w:basedOn w:val="Normal"/>
    <w:rsid w:val="003D4249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Normal"/>
    <w:rsid w:val="003D4249"/>
    <w:pPr>
      <w:spacing w:before="100" w:beforeAutospacing="1" w:after="100" w:afterAutospacing="1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Normal"/>
    <w:rsid w:val="007B3E6A"/>
    <w:pPr>
      <w:spacing w:before="100" w:beforeAutospacing="1" w:after="100" w:afterAutospacing="1"/>
    </w:pPr>
    <w:rPr>
      <w:rFonts w:ascii="Times New Roman" w:eastAsia="宋体" w:hAnsi="Times New Roman" w:cs="Times New Roman"/>
      <w:b/>
      <w:bCs/>
      <w:i/>
      <w:iCs/>
      <w:color w:val="000000"/>
      <w:kern w:val="0"/>
      <w:sz w:val="22"/>
    </w:rPr>
  </w:style>
  <w:style w:type="paragraph" w:customStyle="1" w:styleId="font7">
    <w:name w:val="font7"/>
    <w:basedOn w:val="Normal"/>
    <w:rsid w:val="007B3E6A"/>
    <w:pPr>
      <w:spacing w:before="100" w:beforeAutospacing="1" w:after="100" w:afterAutospacing="1"/>
    </w:pPr>
    <w:rPr>
      <w:rFonts w:ascii="Times New Roman" w:eastAsia="宋体" w:hAnsi="Times New Roman" w:cs="Times New Roman"/>
      <w:i/>
      <w:iCs/>
      <w:color w:val="000000"/>
      <w:kern w:val="0"/>
      <w:sz w:val="22"/>
    </w:rPr>
  </w:style>
  <w:style w:type="paragraph" w:customStyle="1" w:styleId="xl65">
    <w:name w:val="xl65"/>
    <w:basedOn w:val="Normal"/>
    <w:rsid w:val="007B3E6A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i/>
      <w:iCs/>
      <w:kern w:val="0"/>
      <w:sz w:val="24"/>
      <w:szCs w:val="24"/>
    </w:rPr>
  </w:style>
  <w:style w:type="paragraph" w:customStyle="1" w:styleId="xl66">
    <w:name w:val="xl66"/>
    <w:basedOn w:val="Normal"/>
    <w:rsid w:val="007B3E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4"/>
      <w:szCs w:val="24"/>
    </w:rPr>
  </w:style>
  <w:style w:type="paragraph" w:customStyle="1" w:styleId="xl67">
    <w:name w:val="xl67"/>
    <w:basedOn w:val="Normal"/>
    <w:rsid w:val="007B3E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i/>
      <w:iCs/>
      <w:color w:val="000000"/>
      <w:kern w:val="0"/>
      <w:sz w:val="24"/>
      <w:szCs w:val="24"/>
    </w:rPr>
  </w:style>
  <w:style w:type="paragraph" w:customStyle="1" w:styleId="xl68">
    <w:name w:val="xl68"/>
    <w:basedOn w:val="Normal"/>
    <w:rsid w:val="007B3E6A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xl69">
    <w:name w:val="xl69"/>
    <w:basedOn w:val="Normal"/>
    <w:rsid w:val="007B3E6A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xl70">
    <w:name w:val="xl70"/>
    <w:basedOn w:val="Normal"/>
    <w:rsid w:val="007B3E6A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i/>
      <w:iCs/>
      <w:color w:val="000000"/>
      <w:kern w:val="0"/>
      <w:sz w:val="24"/>
      <w:szCs w:val="24"/>
    </w:rPr>
  </w:style>
  <w:style w:type="paragraph" w:customStyle="1" w:styleId="xl71">
    <w:name w:val="xl71"/>
    <w:basedOn w:val="Normal"/>
    <w:rsid w:val="007B3E6A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72">
    <w:name w:val="xl72"/>
    <w:basedOn w:val="Normal"/>
    <w:rsid w:val="007B3E6A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2E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C2E8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C2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C2E8A"/>
    <w:rPr>
      <w:sz w:val="18"/>
      <w:szCs w:val="18"/>
    </w:rPr>
  </w:style>
  <w:style w:type="paragraph" w:customStyle="1" w:styleId="xl63">
    <w:name w:val="xl63"/>
    <w:basedOn w:val="Normal"/>
    <w:rsid w:val="00BE198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64">
    <w:name w:val="xl64"/>
    <w:basedOn w:val="Normal"/>
    <w:rsid w:val="00BE198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i/>
      <w:iCs/>
      <w:color w:val="000000"/>
      <w:kern w:val="0"/>
      <w:szCs w:val="21"/>
    </w:rPr>
  </w:style>
  <w:style w:type="paragraph" w:customStyle="1" w:styleId="xl73">
    <w:name w:val="xl73"/>
    <w:basedOn w:val="Normal"/>
    <w:rsid w:val="00BE198E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74">
    <w:name w:val="xl74"/>
    <w:basedOn w:val="Normal"/>
    <w:rsid w:val="00BE198E"/>
    <w:pP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75">
    <w:name w:val="xl75"/>
    <w:basedOn w:val="Normal"/>
    <w:rsid w:val="00BE198E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6">
    <w:name w:val="xl76"/>
    <w:basedOn w:val="Normal"/>
    <w:rsid w:val="00BE198E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5829</Words>
  <Characters>33226</Characters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2023-11-16T16:58:00Z</dcterms:created>
  <dcterms:modified xsi:type="dcterms:W3CDTF">2023-11-16T17:53:00Z</dcterms:modified>
</cp:coreProperties>
</file>